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64" w:rsidRDefault="00C06B80" w:rsidP="00FC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1">
        <w:rPr>
          <w:rFonts w:ascii="Times New Roman" w:hAnsi="Times New Roman" w:cs="Times New Roman"/>
          <w:b/>
          <w:sz w:val="28"/>
          <w:szCs w:val="28"/>
        </w:rPr>
        <w:t>САНА ДЬЫЛЛАА5Ы БЫРААЬЫННЬЫК</w:t>
      </w:r>
      <w:r>
        <w:rPr>
          <w:rFonts w:ascii="Times New Roman" w:hAnsi="Times New Roman" w:cs="Times New Roman"/>
          <w:b/>
          <w:sz w:val="28"/>
          <w:szCs w:val="28"/>
        </w:rPr>
        <w:t xml:space="preserve"> СЦЕНАРИЙА</w:t>
      </w:r>
    </w:p>
    <w:p w:rsidR="00C06B80" w:rsidRDefault="00C06B80" w:rsidP="00FC5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Бэлэмниир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6B80" w:rsidRPr="00C06B80" w:rsidRDefault="00C06B80" w:rsidP="00C06B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Автордар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№95-дээх «Зоренька»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уьуйаан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сахалыы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беле5ун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иитээччилэрэ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Тарская Д.И.,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FC5A81" w:rsidRDefault="00C06B80" w:rsidP="00FC5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Саала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иьэ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бырааьынньыктыы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киэргэтиллибит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C5A81">
        <w:rPr>
          <w:rFonts w:ascii="Times New Roman" w:hAnsi="Times New Roman" w:cs="Times New Roman"/>
          <w:b/>
          <w:i/>
          <w:sz w:val="28"/>
          <w:szCs w:val="28"/>
        </w:rPr>
        <w:t xml:space="preserve">О5олор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муусука5а до5уьуоллатан </w:t>
      </w:r>
      <w:proofErr w:type="spellStart"/>
      <w:r w:rsidR="00FC5A81">
        <w:rPr>
          <w:rFonts w:ascii="Times New Roman" w:hAnsi="Times New Roman" w:cs="Times New Roman"/>
          <w:b/>
          <w:i/>
          <w:sz w:val="28"/>
          <w:szCs w:val="28"/>
        </w:rPr>
        <w:t>киирэннэр</w:t>
      </w:r>
      <w:proofErr w:type="spellEnd"/>
      <w:r w:rsidR="00FC5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b/>
          <w:i/>
          <w:sz w:val="28"/>
          <w:szCs w:val="28"/>
        </w:rPr>
        <w:t>харыйа</w:t>
      </w:r>
      <w:proofErr w:type="spellEnd"/>
      <w:r w:rsidR="00FC5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b/>
          <w:i/>
          <w:sz w:val="28"/>
          <w:szCs w:val="28"/>
        </w:rPr>
        <w:t>тула</w:t>
      </w:r>
      <w:proofErr w:type="spellEnd"/>
      <w:r w:rsidR="00FC5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b/>
          <w:i/>
          <w:sz w:val="28"/>
          <w:szCs w:val="28"/>
        </w:rPr>
        <w:t>тураллар</w:t>
      </w:r>
      <w:proofErr w:type="spellEnd"/>
      <w:r w:rsidR="00FC5A8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илдьиттэнэн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Ара5ас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аргыстанан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минэлэнэн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кымньыыланан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о5о</w:t>
      </w:r>
      <w:r w:rsidR="00FC5A8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Эргичийдэ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хоровод,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Чуор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ырыа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дьиэрэйдэ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5A81">
        <w:rPr>
          <w:rFonts w:ascii="Times New Roman" w:hAnsi="Times New Roman" w:cs="Times New Roman"/>
          <w:sz w:val="28"/>
          <w:szCs w:val="28"/>
        </w:rPr>
        <w:t xml:space="preserve">Сана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дьылбыт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сандаарда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C06B80" w:rsidP="00FC5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Харыйабыт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киэркэйдэ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о5о</w:t>
      </w:r>
      <w:r w:rsidR="00FC5A8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Кылбачыйар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килбэчийэр</w:t>
      </w:r>
      <w:proofErr w:type="spellEnd"/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иннэтэ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Музыкабыт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кутуллар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C06B80" w:rsidP="00FC5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Харыйабыт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киэркэйэр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о5о</w:t>
      </w:r>
      <w:r w:rsidR="00FC5A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5A81">
        <w:rPr>
          <w:rFonts w:ascii="Times New Roman" w:hAnsi="Times New Roman" w:cs="Times New Roman"/>
          <w:sz w:val="28"/>
          <w:szCs w:val="28"/>
        </w:rPr>
        <w:t>Ча5ылый, ча5ылый,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Баай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елка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умайыый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A81">
        <w:rPr>
          <w:rFonts w:ascii="Times New Roman" w:hAnsi="Times New Roman" w:cs="Times New Roman"/>
          <w:sz w:val="28"/>
          <w:szCs w:val="28"/>
        </w:rPr>
        <w:t xml:space="preserve">О5олор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кердерун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A81" w:rsidRDefault="00C06B80" w:rsidP="00FC5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A81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уердэ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сырдатыый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о5о</w:t>
      </w:r>
      <w:r w:rsidR="00FC5A8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Эргэ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дьылы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атааран</w:t>
      </w:r>
      <w:proofErr w:type="spellEnd"/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чугдаарар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тулалаан</w:t>
      </w:r>
      <w:proofErr w:type="spellEnd"/>
    </w:p>
    <w:p w:rsid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Хорубуоттаан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5A81" w:rsidRDefault="00FC5A81" w:rsidP="00FC5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Хорубуот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О5олор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олоппосторго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олороллор</w:t>
      </w:r>
      <w:proofErr w:type="spellEnd"/>
    </w:p>
    <w:p w:rsid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киэркэйбит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саал</w:t>
      </w:r>
      <w:r w:rsidR="00C06B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бытыгар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керсееру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муьуннуб</w:t>
      </w:r>
      <w:r w:rsidR="00C06B80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о5онньорбут</w:t>
      </w:r>
      <w:r>
        <w:rPr>
          <w:rFonts w:ascii="Times New Roman" w:hAnsi="Times New Roman" w:cs="Times New Roman"/>
          <w:sz w:val="28"/>
          <w:szCs w:val="28"/>
        </w:rPr>
        <w:t xml:space="preserve"> то5о суо5уй?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Эьээбитин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ынырыахха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керсуеххэ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C06B80" w:rsidP="00FC5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о5онньору</w:t>
      </w:r>
      <w:r w:rsidR="00FC5A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b/>
          <w:i/>
          <w:sz w:val="28"/>
          <w:szCs w:val="28"/>
        </w:rPr>
        <w:t>ыныраллар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о5олоор,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о5онньорбут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истибэтий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кэлбэтий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моьолго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тубэспэтэ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айантан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сылайбата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C5A81" w:rsidRDefault="00FC5A81" w:rsidP="00FC5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киирэр</w:t>
      </w:r>
      <w:proofErr w:type="spellEnd"/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Туулэй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ууммун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Харанан</w:t>
      </w:r>
      <w:r w:rsidR="00C06B80"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харахтанабын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о5онньору</w:t>
      </w:r>
      <w:r w:rsidR="00FC5A81">
        <w:rPr>
          <w:rFonts w:ascii="Times New Roman" w:hAnsi="Times New Roman" w:cs="Times New Roman"/>
          <w:sz w:val="28"/>
          <w:szCs w:val="28"/>
        </w:rPr>
        <w:t xml:space="preserve"> им-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балайга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81">
        <w:rPr>
          <w:rFonts w:ascii="Times New Roman" w:hAnsi="Times New Roman" w:cs="Times New Roman"/>
          <w:sz w:val="28"/>
          <w:szCs w:val="28"/>
        </w:rPr>
        <w:t>муннарыам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,</w:t>
      </w:r>
    </w:p>
    <w:p w:rsidR="00FC5A81" w:rsidRDefault="00C06B80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Суолун-ииьин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</w:t>
      </w:r>
      <w:r w:rsidR="00FC5A81">
        <w:rPr>
          <w:rFonts w:ascii="Times New Roman" w:hAnsi="Times New Roman" w:cs="Times New Roman"/>
          <w:sz w:val="28"/>
          <w:szCs w:val="28"/>
        </w:rPr>
        <w:t>уйуом</w:t>
      </w:r>
      <w:proofErr w:type="spellEnd"/>
      <w:r w:rsidR="00FC5A81"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тахсыбатын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ча5ылыйбатын!</w:t>
      </w: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кулумурдээбэтин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буруйдун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5A81" w:rsidRDefault="00FC5A81" w:rsidP="00FC5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харыйаны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умулларар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тахсан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барар</w:t>
      </w:r>
      <w:proofErr w:type="spellEnd"/>
    </w:p>
    <w:p w:rsid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 xml:space="preserve">О5олоор,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Туулэй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диэбитин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иьиттигит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Ыйбытын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сулустарбытын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аптаан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кэбистэ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кинил</w:t>
      </w:r>
      <w:r w:rsidR="00C06B80">
        <w:rPr>
          <w:rFonts w:ascii="Times New Roman" w:hAnsi="Times New Roman" w:cs="Times New Roman"/>
          <w:sz w:val="28"/>
          <w:szCs w:val="28"/>
        </w:rPr>
        <w:t>эр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ча5ылыйбаттар.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харананан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харахтанан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биьиэхэ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кэлиэй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Киниэхэ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кемелеьуеххэ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харыйабытын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уматан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керуеххэ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Керун-керун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о5олоор,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банаардаах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гномиктар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иьэллэр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Кинилэри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ынырыахха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суолу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сырдаттарыахха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Гномиктар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ункуулэрэ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кэнниттэн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умайар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гномиктар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етуттэн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Хаарчаана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етуттэн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кии</w:t>
      </w:r>
      <w:r w:rsidR="00C06B80">
        <w:rPr>
          <w:rFonts w:ascii="Times New Roman" w:hAnsi="Times New Roman" w:cs="Times New Roman"/>
          <w:b/>
          <w:i/>
          <w:sz w:val="28"/>
          <w:szCs w:val="28"/>
        </w:rPr>
        <w:t>рэ</w:t>
      </w:r>
      <w:r>
        <w:rPr>
          <w:rFonts w:ascii="Times New Roman" w:hAnsi="Times New Roman" w:cs="Times New Roman"/>
          <w:b/>
          <w:i/>
          <w:sz w:val="28"/>
          <w:szCs w:val="28"/>
        </w:rPr>
        <w:t>ллэр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Харыйаны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эргийэллэр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Хаарчаана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то5о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мунчаардын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сырдыгынан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сандаарбаккын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аптаата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мичилэйэрбин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былдьаата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сандаарабын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Урукку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киэппэр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Хаарчаана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>О5олоор, кемелеьуе5ун!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Уерэ</w:t>
      </w:r>
      <w:proofErr w:type="spellEnd"/>
      <w:r>
        <w:rPr>
          <w:rFonts w:ascii="Times New Roman" w:hAnsi="Times New Roman" w:cs="Times New Roman"/>
          <w:sz w:val="28"/>
          <w:szCs w:val="28"/>
        </w:rPr>
        <w:t>-кете ыллыа5ын!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Оччо5уна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тыгыа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тыргыллыа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чугаьыа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Ырыа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Туундарам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халлаанын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аннынан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уерэр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сандаарар</w:t>
      </w:r>
      <w:proofErr w:type="spellEnd"/>
    </w:p>
    <w:p w:rsidR="001508AE" w:rsidRDefault="001508AE" w:rsidP="001508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абыттан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босхолоннум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сандаарар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кыахтанным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C06B80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08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Махтал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 о5олор!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сырдыгынан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тыа5а 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булуо5ай,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суолун-ииьин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кемелеьуем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Тыаны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талбыт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сырдатыам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C06B80" w:rsidRDefault="00C06B80" w:rsidP="00C0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о5онньорго</w:t>
      </w:r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сирдьиттиэм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C06B80" w:rsidP="00C0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A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Суолун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кердеруем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!</w:t>
      </w:r>
    </w:p>
    <w:p w:rsidR="00C06B80" w:rsidRDefault="00C06B80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умуллар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аанына</w:t>
      </w:r>
      <w:r w:rsidR="00C06B80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аанынан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киирэллэр</w:t>
      </w:r>
      <w:proofErr w:type="spellEnd"/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до5оттор,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Суолбун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булларбата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C06B80">
        <w:rPr>
          <w:rFonts w:ascii="Times New Roman" w:hAnsi="Times New Roman" w:cs="Times New Roman"/>
          <w:b/>
          <w:i/>
          <w:sz w:val="28"/>
          <w:szCs w:val="28"/>
        </w:rPr>
        <w:t>уун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ункуулуу-ункуулуу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илдьэ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холбонор</w:t>
      </w:r>
      <w:proofErr w:type="spellEnd"/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Хаарчаана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Эьээм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барахсан</w:t>
      </w:r>
      <w:proofErr w:type="spellEnd"/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Мэьэй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бе5етун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керустэ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кемелеьебут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быыьыыбыт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Тыалы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ынырыахха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Былыттары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урдэриэххэ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8AE">
        <w:rPr>
          <w:rFonts w:ascii="Times New Roman" w:hAnsi="Times New Roman" w:cs="Times New Roman"/>
          <w:sz w:val="28"/>
          <w:szCs w:val="28"/>
        </w:rPr>
        <w:t xml:space="preserve">  Оччо5уна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халлаанна</w:t>
      </w:r>
      <w:proofErr w:type="spellEnd"/>
    </w:p>
    <w:p w:rsidR="001508AE" w:rsidRDefault="00C06B80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Сулустар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ча5ылыьыахтара.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Кырдьык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да5аны,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О5олоор,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ынырыахха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Былыттары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Тыал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киирэр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ункуулуур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иннигэр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тохтуур</w:t>
      </w:r>
      <w:proofErr w:type="spellEnd"/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Тыал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кемелеьуем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этэ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эрээри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Туулэй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Туун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кыа5а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Кууспун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челугэр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туьэрээри</w:t>
      </w:r>
      <w:proofErr w:type="spellEnd"/>
    </w:p>
    <w:p w:rsidR="001508AE" w:rsidRDefault="00C06B80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Уеруехпун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>
        <w:rPr>
          <w:rFonts w:ascii="Times New Roman" w:hAnsi="Times New Roman" w:cs="Times New Roman"/>
          <w:sz w:val="28"/>
          <w:szCs w:val="28"/>
        </w:rPr>
        <w:t>, о5олоор, кемелеьуе5ун!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Уеруе5ун-кетуе5ун!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тенуннэриэ5ин!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Кердеех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ункуулуе5ун!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Хлопушкалар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ункуулэрэ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Тыал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08AE">
        <w:rPr>
          <w:rFonts w:ascii="Times New Roman" w:hAnsi="Times New Roman" w:cs="Times New Roman"/>
          <w:sz w:val="28"/>
          <w:szCs w:val="28"/>
        </w:rPr>
        <w:t xml:space="preserve">Кууьум-кыа5ым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тенуннэ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Халлаанна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былыттары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урдэ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сулустардыын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бииргэ</w:t>
      </w:r>
      <w:proofErr w:type="spellEnd"/>
    </w:p>
    <w:p w:rsidR="001508AE" w:rsidRDefault="00C06B80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Ункуулээн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тэйдэ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сулустардыын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ункуутэ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кэннэ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сулустар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иннигэр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тураллар</w:t>
      </w:r>
      <w:proofErr w:type="spellEnd"/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киирэр</w:t>
      </w:r>
      <w:proofErr w:type="spellEnd"/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Сырам-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кыа5ым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8AE" w:rsidRDefault="001508AE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ункуулуур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Сабыытын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хаалларар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куотар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Сулустар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сабыыны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ылан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бараннар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кэннигэр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бараллар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Сабыыны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хаалларан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миэстэлэригэр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олороллор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кыайдыбыт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Ыйданабыт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Сулустарбыт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ча5ылыстылар!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кехтеехтук</w:t>
      </w:r>
      <w:proofErr w:type="spellEnd"/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о5онньорбутун</w:t>
      </w:r>
      <w:r>
        <w:rPr>
          <w:rFonts w:ascii="Times New Roman" w:hAnsi="Times New Roman" w:cs="Times New Roman"/>
          <w:sz w:val="28"/>
          <w:szCs w:val="28"/>
        </w:rPr>
        <w:t xml:space="preserve"> ынырыа5ын.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sz w:val="28"/>
          <w:szCs w:val="28"/>
        </w:rPr>
        <w:t>!</w:t>
      </w:r>
      <w:r w:rsidR="00C06B80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тегул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>)</w:t>
      </w:r>
    </w:p>
    <w:p w:rsidR="001508AE" w:rsidRDefault="00C06B80" w:rsidP="001508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Музыка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 w:rsidR="0015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b/>
          <w:i/>
          <w:sz w:val="28"/>
          <w:szCs w:val="28"/>
        </w:rPr>
        <w:t>киирэр</w:t>
      </w:r>
      <w:proofErr w:type="spellEnd"/>
      <w:r w:rsidR="001508A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1508AE">
        <w:rPr>
          <w:rFonts w:ascii="Times New Roman" w:hAnsi="Times New Roman" w:cs="Times New Roman"/>
          <w:b/>
          <w:i/>
          <w:sz w:val="28"/>
          <w:szCs w:val="28"/>
        </w:rPr>
        <w:t>Харыйаны</w:t>
      </w:r>
      <w:proofErr w:type="spellEnd"/>
      <w:r w:rsidR="0015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b/>
          <w:i/>
          <w:sz w:val="28"/>
          <w:szCs w:val="28"/>
        </w:rPr>
        <w:t>эргийэр</w:t>
      </w:r>
      <w:proofErr w:type="spellEnd"/>
      <w:r w:rsidR="001508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Утуе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, о5олоор!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до5оттор!</w:t>
      </w:r>
    </w:p>
    <w:p w:rsid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C06B80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1508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Барыгытын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дьылынан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 xml:space="preserve">, Сана </w:t>
      </w:r>
      <w:proofErr w:type="spellStart"/>
      <w:r w:rsidR="001508AE">
        <w:rPr>
          <w:rFonts w:ascii="Times New Roman" w:hAnsi="Times New Roman" w:cs="Times New Roman"/>
          <w:sz w:val="28"/>
          <w:szCs w:val="28"/>
        </w:rPr>
        <w:t>Дьолунан</w:t>
      </w:r>
      <w:proofErr w:type="spellEnd"/>
      <w:r w:rsidR="001508AE">
        <w:rPr>
          <w:rFonts w:ascii="Times New Roman" w:hAnsi="Times New Roman" w:cs="Times New Roman"/>
          <w:sz w:val="28"/>
          <w:szCs w:val="28"/>
        </w:rPr>
        <w:t>!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Кулуу-уеруу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уксээтин</w:t>
      </w:r>
      <w:proofErr w:type="spellEnd"/>
      <w:r w:rsidR="007149EC">
        <w:rPr>
          <w:rFonts w:ascii="Times New Roman" w:hAnsi="Times New Roman" w:cs="Times New Roman"/>
          <w:sz w:val="28"/>
          <w:szCs w:val="28"/>
        </w:rPr>
        <w:t>!</w:t>
      </w:r>
    </w:p>
    <w:p w:rsidR="007149EC" w:rsidRDefault="007149EC" w:rsidP="00714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Дьол-соргу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аргыстастын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149EC" w:rsidRDefault="007149EC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кэтэстибит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Кэлбиккэр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да5аны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уердубут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3C80">
        <w:rPr>
          <w:rFonts w:ascii="Times New Roman" w:hAnsi="Times New Roman" w:cs="Times New Roman"/>
          <w:sz w:val="28"/>
          <w:szCs w:val="28"/>
        </w:rPr>
        <w:t xml:space="preserve">Сана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дьылбытын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уеруулээх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кердеех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ырыанан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керсуе5ун.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Хорубуот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О5олор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хоробуот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кэнн</w:t>
      </w:r>
      <w:r w:rsidR="00C06B80">
        <w:rPr>
          <w:rFonts w:ascii="Times New Roman" w:hAnsi="Times New Roman" w:cs="Times New Roman"/>
          <w:b/>
          <w:i/>
          <w:sz w:val="28"/>
          <w:szCs w:val="28"/>
        </w:rPr>
        <w:t>э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тегуруччу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тураллар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ортолоругар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турар</w:t>
      </w:r>
      <w:proofErr w:type="spellEnd"/>
    </w:p>
    <w:p w:rsidR="00A73C80" w:rsidRDefault="00C06B80" w:rsidP="00A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A73C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, о5олор! </w:t>
      </w:r>
    </w:p>
    <w:p w:rsidR="00A73C80" w:rsidRDefault="00C06B80" w:rsidP="00A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Харыйа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мустанныт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,</w:t>
      </w:r>
    </w:p>
    <w:p w:rsidR="00A73C80" w:rsidRDefault="00C06B80" w:rsidP="00A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Керу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ке5улуттэн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тартыгыт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!</w:t>
      </w:r>
    </w:p>
    <w:p w:rsidR="00A73C80" w:rsidRDefault="00C06B80" w:rsidP="00A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Уеруу-кетуу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уксээбит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,</w:t>
      </w:r>
    </w:p>
    <w:p w:rsidR="00A73C80" w:rsidRDefault="00C06B80" w:rsidP="00A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Ырыа-тойук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ырааппыт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!</w:t>
      </w:r>
    </w:p>
    <w:p w:rsidR="00A73C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оонньуоххут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буолаарай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?</w:t>
      </w:r>
    </w:p>
    <w:p w:rsidR="00A73C80" w:rsidRDefault="00A73C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О5олор: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3C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A73C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Оччотугар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, о5олор, бары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кэккэнэн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турун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.</w:t>
      </w:r>
    </w:p>
    <w:p w:rsidR="00A73C80" w:rsidRDefault="00C06B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A73C80">
        <w:rPr>
          <w:rFonts w:ascii="Times New Roman" w:hAnsi="Times New Roman" w:cs="Times New Roman"/>
          <w:b/>
          <w:i/>
          <w:sz w:val="28"/>
          <w:szCs w:val="28"/>
        </w:rPr>
        <w:t>Кыьынны</w:t>
      </w:r>
      <w:proofErr w:type="spellEnd"/>
      <w:r w:rsidR="00A73C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b/>
          <w:i/>
          <w:sz w:val="28"/>
          <w:szCs w:val="28"/>
        </w:rPr>
        <w:t>оонньуу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3C80" w:rsidRDefault="00A73C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8 о5ону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талыам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музыка5а до5уьуоллатан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сиэттиьэн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хаама5ыт.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кэккэ5э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о5олор таьына5ыт. Музыка уларыйда5ына,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сиэттиспит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илиилэргитин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кете5е5ут.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кэккэ5э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турааччылар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сиэттиьэн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иьинэн-таьынан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хаама5ыт. Музыка тохтоото5уна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турааччылар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илиилэргитин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туьэрэ5ит,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турааччыларга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холбоьо5ут.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хаалбыттар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сал5ыы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A73C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Бэркэ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оонньоон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са5алаатыбыт.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биирдэ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оонньуо5ун. 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Ессе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биирдэ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оонньууллар</w:t>
      </w:r>
      <w:proofErr w:type="spellEnd"/>
    </w:p>
    <w:p w:rsidR="00A73C80" w:rsidRDefault="00A73C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бэьиэлэй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оонньотто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о5олор.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О5олор бары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олоппосторугар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баран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олороллор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Хаарчаана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о5онньору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хаалар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3C80" w:rsidRDefault="00A73C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Хаарчаана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Эьээ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сынньан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хоьооннорун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Хоьооннор</w:t>
      </w:r>
      <w:proofErr w:type="spellEnd"/>
    </w:p>
    <w:p w:rsidR="00A73C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A73C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учугэйдик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хоьоон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аа5ар о5олор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эбиккит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. Эьээ5итин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уертугут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олорон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сынньанным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эьигинниин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оонньуохпун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ба5ардым. Ким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хаары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тургэнник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туьэрбэккэ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бэйэ-бэйэтигэр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биэрэр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эбитий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>?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Хаарынан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оонньуу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(эстафета)</w:t>
      </w:r>
    </w:p>
    <w:p w:rsidR="00C06B80" w:rsidRPr="00C06B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A73C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73C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бырааьынньыкпытын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сал5ыа5ын,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ункуулээн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тэйиэ5ин. </w:t>
      </w:r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тегуруччу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туран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кердеех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ункуулууллэр</w:t>
      </w:r>
      <w:proofErr w:type="spellEnd"/>
    </w:p>
    <w:p w:rsidR="00A73C80" w:rsidRDefault="00A73C80" w:rsidP="00A73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кэннэ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о5олор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тегуручч</w:t>
      </w:r>
      <w:r w:rsidR="00C06B80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тураллар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сиэттиьэн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C06B80"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ортолоругар</w:t>
      </w:r>
      <w:proofErr w:type="spellEnd"/>
    </w:p>
    <w:p w:rsidR="00A73C80" w:rsidRDefault="00C06B80" w:rsidP="00A73C8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A73C8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Маладьыастар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Ункууьут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да5аны о5олор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эбиккит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. Эьээ5ит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сылайда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, баран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олорон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80">
        <w:rPr>
          <w:rFonts w:ascii="Times New Roman" w:hAnsi="Times New Roman" w:cs="Times New Roman"/>
          <w:sz w:val="28"/>
          <w:szCs w:val="28"/>
        </w:rPr>
        <w:t>сынньана</w:t>
      </w:r>
      <w:proofErr w:type="spellEnd"/>
      <w:r w:rsidR="00A73C80">
        <w:rPr>
          <w:rFonts w:ascii="Times New Roman" w:hAnsi="Times New Roman" w:cs="Times New Roman"/>
          <w:sz w:val="28"/>
          <w:szCs w:val="28"/>
        </w:rPr>
        <w:t xml:space="preserve"> туьуе5ун.</w:t>
      </w:r>
    </w:p>
    <w:p w:rsidR="00A73C80" w:rsidRDefault="00A73C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43021">
        <w:rPr>
          <w:rFonts w:ascii="Times New Roman" w:hAnsi="Times New Roman" w:cs="Times New Roman"/>
          <w:sz w:val="28"/>
          <w:szCs w:val="28"/>
        </w:rPr>
        <w:t>уох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Дед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Моруос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эйигин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ыыппаппыт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кердеех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тегурукпутугэр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тахсыбаккын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Ыытын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 о5олоор,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Ункуулуурбун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Себулуурбун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кердугут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Оччотугар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о5олоор,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эьээбититтэн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ункуулууругэр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кердеьуе5ун.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Ункуулууру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себулуубун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ордоробун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таьынын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Эьээ5итигэр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кемелеьун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C06B80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Тымныы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b/>
          <w:i/>
          <w:sz w:val="28"/>
          <w:szCs w:val="28"/>
        </w:rPr>
        <w:t>ункуулуур</w:t>
      </w:r>
      <w:proofErr w:type="spellEnd"/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, о5олор </w:t>
      </w:r>
      <w:proofErr w:type="spellStart"/>
      <w:r w:rsidR="00443021">
        <w:rPr>
          <w:rFonts w:ascii="Times New Roman" w:hAnsi="Times New Roman" w:cs="Times New Roman"/>
          <w:b/>
          <w:i/>
          <w:sz w:val="28"/>
          <w:szCs w:val="28"/>
        </w:rPr>
        <w:t>таьыналлар</w:t>
      </w:r>
      <w:proofErr w:type="spellEnd"/>
    </w:p>
    <w:p w:rsidR="00443021" w:rsidRDefault="00C06B80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Ьуу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сылайдахпыан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Олор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сынньан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sz w:val="28"/>
          <w:szCs w:val="28"/>
        </w:rPr>
        <w:t xml:space="preserve">. О5олор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ыллыылларын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Ырыа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021">
        <w:rPr>
          <w:rFonts w:ascii="Times New Roman" w:hAnsi="Times New Roman" w:cs="Times New Roman"/>
          <w:b/>
          <w:i/>
          <w:sz w:val="28"/>
          <w:szCs w:val="28"/>
        </w:rPr>
        <w:t xml:space="preserve">О5олор баран </w:t>
      </w: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олороллор</w:t>
      </w:r>
      <w:proofErr w:type="spellEnd"/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Хаарчаана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хомойбуттуу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кэпсээтилэр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Тыа5а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дьэдьэн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ситэрин</w:t>
      </w:r>
      <w:proofErr w:type="spellEnd"/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биллим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до5оттоор.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сайыны</w:t>
      </w:r>
      <w:proofErr w:type="spellEnd"/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Кербеппуттэн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хомойдум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суоьуттан</w:t>
      </w:r>
      <w:proofErr w:type="spellEnd"/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Уулларбыттан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куруспун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Хомойума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Хаарчаана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06B80">
        <w:rPr>
          <w:rFonts w:ascii="Times New Roman" w:hAnsi="Times New Roman" w:cs="Times New Roman"/>
          <w:sz w:val="28"/>
          <w:szCs w:val="28"/>
        </w:rPr>
        <w:t xml:space="preserve">5олорбут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эйиэхэ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анаан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интэриэьинэй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дь</w:t>
      </w:r>
      <w:r>
        <w:rPr>
          <w:rFonts w:ascii="Times New Roman" w:hAnsi="Times New Roman" w:cs="Times New Roman"/>
          <w:sz w:val="28"/>
          <w:szCs w:val="28"/>
        </w:rPr>
        <w:t>икти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кыьынны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айбыттар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Снеженикалары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Снеженикалар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ункуулэрэ</w:t>
      </w:r>
      <w:proofErr w:type="spellEnd"/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3021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аптаахпын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саастаахпын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Сиэн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кыыспар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Хаарчаана5а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Дьикти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отону</w:t>
      </w:r>
      <w:proofErr w:type="spellEnd"/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Оноруом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турда5а</w:t>
      </w:r>
    </w:p>
    <w:p w:rsidR="00443021" w:rsidRDefault="00C06B80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3021">
        <w:rPr>
          <w:rFonts w:ascii="Times New Roman" w:hAnsi="Times New Roman" w:cs="Times New Roman"/>
          <w:sz w:val="28"/>
          <w:szCs w:val="28"/>
        </w:rPr>
        <w:t>Санаар5аама.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Харыйаны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эргийэр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Харыйа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кэнниттэн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тахсарыгар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снеженика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отонноох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тахсар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Хаарчаана5а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биэрэр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Хаарчаана</w:t>
      </w:r>
      <w:proofErr w:type="spellEnd"/>
      <w:r w:rsidRP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снежениканы</w:t>
      </w:r>
      <w:proofErr w:type="spellEnd"/>
      <w:r w:rsidRP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ылан</w:t>
      </w:r>
      <w:proofErr w:type="spellEnd"/>
      <w:r w:rsidRP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барыларыгар</w:t>
      </w:r>
      <w:proofErr w:type="spellEnd"/>
      <w:r w:rsidRPr="00443021">
        <w:rPr>
          <w:rFonts w:ascii="Times New Roman" w:hAnsi="Times New Roman" w:cs="Times New Roman"/>
          <w:b/>
          <w:i/>
          <w:sz w:val="28"/>
          <w:szCs w:val="28"/>
        </w:rPr>
        <w:t xml:space="preserve"> ере </w:t>
      </w: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тутан</w:t>
      </w:r>
      <w:proofErr w:type="spellEnd"/>
      <w:r w:rsidRP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3021">
        <w:rPr>
          <w:rFonts w:ascii="Times New Roman" w:hAnsi="Times New Roman" w:cs="Times New Roman"/>
          <w:b/>
          <w:i/>
          <w:sz w:val="28"/>
          <w:szCs w:val="28"/>
        </w:rPr>
        <w:t>кердерер</w:t>
      </w:r>
      <w:proofErr w:type="spellEnd"/>
      <w:r w:rsidRPr="004430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Хаарчаана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Эьээм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баьыыба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сылдьыбыттыы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еруу</w:t>
      </w:r>
      <w:proofErr w:type="spellEnd"/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сылдьыам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C06B80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о5онньор</w:t>
      </w:r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b/>
          <w:i/>
          <w:sz w:val="28"/>
          <w:szCs w:val="28"/>
        </w:rPr>
        <w:t>соьуйбуттуу</w:t>
      </w:r>
      <w:proofErr w:type="spellEnd"/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b/>
          <w:i/>
          <w:sz w:val="28"/>
          <w:szCs w:val="28"/>
        </w:rPr>
        <w:t>тулатын</w:t>
      </w:r>
      <w:proofErr w:type="spellEnd"/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b/>
          <w:i/>
          <w:sz w:val="28"/>
          <w:szCs w:val="28"/>
        </w:rPr>
        <w:t>керунэр</w:t>
      </w:r>
      <w:proofErr w:type="spellEnd"/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буоллай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3021" w:rsidRDefault="00C06B80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3021">
        <w:rPr>
          <w:rFonts w:ascii="Times New Roman" w:hAnsi="Times New Roman" w:cs="Times New Roman"/>
          <w:sz w:val="28"/>
          <w:szCs w:val="28"/>
        </w:rPr>
        <w:t xml:space="preserve">Мин о5олорго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бэлэхтэрбин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а5албытым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. Ханна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ууран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кэбиспитим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буолла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ейдеебеппун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…</w:t>
      </w:r>
    </w:p>
    <w:p w:rsidR="00443021" w:rsidRDefault="00443021" w:rsidP="004430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оччо5уна о5олорбут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барахсаттар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 дьыллаа5ы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бэлэхтэрэ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хаалалла</w:t>
      </w:r>
      <w:r w:rsidR="00C06B8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да?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гынабыт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6B80"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 w:rsidR="00C06B80">
        <w:rPr>
          <w:rFonts w:ascii="Times New Roman" w:hAnsi="Times New Roman" w:cs="Times New Roman"/>
          <w:sz w:val="28"/>
          <w:szCs w:val="28"/>
        </w:rPr>
        <w:t xml:space="preserve"> о5онньор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3021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аптаахпын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?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Суус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саастаахпын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?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3021">
        <w:rPr>
          <w:rFonts w:ascii="Times New Roman" w:hAnsi="Times New Roman" w:cs="Times New Roman"/>
          <w:sz w:val="28"/>
          <w:szCs w:val="28"/>
        </w:rPr>
        <w:t xml:space="preserve">А5аллын манна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хочуолла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443021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B8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Кыратык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 мишура,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отону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3021">
        <w:rPr>
          <w:rFonts w:ascii="Times New Roman" w:hAnsi="Times New Roman" w:cs="Times New Roman"/>
          <w:sz w:val="28"/>
          <w:szCs w:val="28"/>
        </w:rPr>
        <w:t xml:space="preserve">Кыра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хаалла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 до5оттоор.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Барытын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булкуйуох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тылла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этиэх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: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3021">
        <w:rPr>
          <w:rFonts w:ascii="Times New Roman" w:hAnsi="Times New Roman" w:cs="Times New Roman"/>
          <w:sz w:val="28"/>
          <w:szCs w:val="28"/>
        </w:rPr>
        <w:t xml:space="preserve">Хаар,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хаар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Муус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муус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муус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3021">
        <w:rPr>
          <w:rFonts w:ascii="Times New Roman" w:hAnsi="Times New Roman" w:cs="Times New Roman"/>
          <w:sz w:val="28"/>
          <w:szCs w:val="28"/>
        </w:rPr>
        <w:t xml:space="preserve">Сана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дьылбыт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дьиктитэ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кемелес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C06B80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Бэлэхтэри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гын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Хочуолу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арыйан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бэлэхтэри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таьаарар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3021" w:rsidRDefault="00443021" w:rsidP="004430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Кистэлэнэ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хочуол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ортотугар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миискэ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ууруллар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ардыларыгар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бэлэхтэр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угуллаллар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Дед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Моруос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ууну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тууьу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саахары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уо.д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миискэ5э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кутар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О5олорго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бэлэхтэри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туттараллар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Тымныы</w:t>
      </w:r>
      <w:proofErr w:type="spellEnd"/>
      <w:r w:rsidR="004430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443021">
        <w:rPr>
          <w:rFonts w:ascii="Times New Roman" w:hAnsi="Times New Roman" w:cs="Times New Roman"/>
          <w:sz w:val="28"/>
          <w:szCs w:val="28"/>
        </w:rPr>
        <w:t>ырааьынньыкпыт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тумуктэннэ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,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3021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барарым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уолдьаста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.</w:t>
      </w:r>
    </w:p>
    <w:p w:rsidR="00443021" w:rsidRDefault="00C06B80" w:rsidP="00443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Барыгытын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Сана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дьылынан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, сана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дьолунан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!</w:t>
      </w:r>
    </w:p>
    <w:p w:rsidR="00443021" w:rsidRDefault="00C06B80" w:rsidP="00443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Эьиилги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сылга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керсуеххэ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021">
        <w:rPr>
          <w:rFonts w:ascii="Times New Roman" w:hAnsi="Times New Roman" w:cs="Times New Roman"/>
          <w:sz w:val="28"/>
          <w:szCs w:val="28"/>
        </w:rPr>
        <w:t>диэри</w:t>
      </w:r>
      <w:proofErr w:type="spellEnd"/>
      <w:r w:rsidR="00443021">
        <w:rPr>
          <w:rFonts w:ascii="Times New Roman" w:hAnsi="Times New Roman" w:cs="Times New Roman"/>
          <w:sz w:val="28"/>
          <w:szCs w:val="28"/>
        </w:rPr>
        <w:t>!</w:t>
      </w:r>
    </w:p>
    <w:p w:rsidR="00A73C80" w:rsidRPr="00C06B80" w:rsidRDefault="00C06B80" w:rsidP="00C06B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о5онньор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Ыытааччы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</w:t>
      </w:r>
      <w:r w:rsidR="00443021">
        <w:rPr>
          <w:rFonts w:ascii="Times New Roman" w:hAnsi="Times New Roman" w:cs="Times New Roman"/>
          <w:b/>
          <w:i/>
          <w:sz w:val="28"/>
          <w:szCs w:val="28"/>
        </w:rPr>
        <w:t>ыларын</w:t>
      </w:r>
      <w:proofErr w:type="spellEnd"/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 Сана </w:t>
      </w:r>
      <w:proofErr w:type="spellStart"/>
      <w:r w:rsidR="00443021">
        <w:rPr>
          <w:rFonts w:ascii="Times New Roman" w:hAnsi="Times New Roman" w:cs="Times New Roman"/>
          <w:b/>
          <w:i/>
          <w:sz w:val="28"/>
          <w:szCs w:val="28"/>
        </w:rPr>
        <w:t>дьылынан</w:t>
      </w:r>
      <w:proofErr w:type="spellEnd"/>
      <w:r w:rsidR="00443021">
        <w:rPr>
          <w:rFonts w:ascii="Times New Roman" w:hAnsi="Times New Roman" w:cs="Times New Roman"/>
          <w:b/>
          <w:i/>
          <w:sz w:val="28"/>
          <w:szCs w:val="28"/>
        </w:rPr>
        <w:t xml:space="preserve"> э5эрдэлиир.</w:t>
      </w:r>
      <w:bookmarkStart w:id="0" w:name="_GoBack"/>
      <w:bookmarkEnd w:id="0"/>
    </w:p>
    <w:p w:rsidR="001508AE" w:rsidRP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508AE" w:rsidRP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AE" w:rsidRDefault="001508AE" w:rsidP="001508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AE" w:rsidRPr="001508AE" w:rsidRDefault="001508AE" w:rsidP="001508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08AE" w:rsidRPr="001508AE" w:rsidRDefault="001508AE" w:rsidP="00150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5A81" w:rsidRPr="00FC5A81" w:rsidRDefault="00FC5A81" w:rsidP="00FC5A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A81" w:rsidRDefault="00FC5A81" w:rsidP="00FC5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A81" w:rsidRP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81" w:rsidRPr="00FC5A81" w:rsidRDefault="00FC5A81" w:rsidP="00FC5A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A81" w:rsidRPr="00FC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81"/>
    <w:rsid w:val="000B37A7"/>
    <w:rsid w:val="001508AE"/>
    <w:rsid w:val="002E4964"/>
    <w:rsid w:val="00443021"/>
    <w:rsid w:val="007149EC"/>
    <w:rsid w:val="00A73C80"/>
    <w:rsid w:val="00C06B80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2015-11-28T17:02:00Z</dcterms:created>
  <dcterms:modified xsi:type="dcterms:W3CDTF">2016-11-09T08:05:00Z</dcterms:modified>
</cp:coreProperties>
</file>