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D77" w:rsidRPr="003A080C" w:rsidRDefault="00583D77" w:rsidP="00583D7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</w:pPr>
      <w:bookmarkStart w:id="0" w:name="_GoBack"/>
      <w:r w:rsidRPr="003A080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Муниципальное бюджетное дошкольное образовательное учреждение</w:t>
      </w:r>
    </w:p>
    <w:p w:rsidR="00583D77" w:rsidRPr="003A080C" w:rsidRDefault="00583D77" w:rsidP="00583D7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</w:pPr>
      <w:r w:rsidRPr="003A080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Центр развития ребёнка – Детский сад №12 «Улыбка»</w:t>
      </w:r>
    </w:p>
    <w:p w:rsidR="005730F0" w:rsidRPr="00583D77" w:rsidRDefault="00583D77" w:rsidP="00583D7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Городского округа «город Якутск»</w:t>
      </w:r>
    </w:p>
    <w:bookmarkEnd w:id="0"/>
    <w:p w:rsidR="005730F0" w:rsidRPr="005730F0" w:rsidRDefault="00C75B89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910D8FC" wp14:editId="3660FD69">
            <wp:simplePos x="0" y="0"/>
            <wp:positionH relativeFrom="column">
              <wp:posOffset>-16510</wp:posOffset>
            </wp:positionH>
            <wp:positionV relativeFrom="paragraph">
              <wp:posOffset>78983</wp:posOffset>
            </wp:positionV>
            <wp:extent cx="5937885" cy="5327015"/>
            <wp:effectExtent l="0" t="0" r="5715" b="6985"/>
            <wp:wrapNone/>
            <wp:docPr id="5" name="Рисунок 5" descr="https://zabavnik.club/wp-content/uploads/2018/04/skazku_18_250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4/skazku_18_250517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i/>
          <w:color w:val="C00000"/>
          <w:sz w:val="72"/>
          <w:szCs w:val="72"/>
        </w:rPr>
      </w:pP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i/>
          <w:color w:val="17365D" w:themeColor="text2" w:themeShade="BF"/>
          <w:sz w:val="72"/>
          <w:szCs w:val="72"/>
        </w:rPr>
      </w:pPr>
      <w:r w:rsidRPr="005730F0">
        <w:rPr>
          <w:rFonts w:ascii="Times New Roman" w:hAnsi="Times New Roman" w:cs="Times New Roman"/>
          <w:i/>
          <w:color w:val="17365D" w:themeColor="text2" w:themeShade="BF"/>
          <w:sz w:val="72"/>
          <w:szCs w:val="72"/>
        </w:rPr>
        <w:t xml:space="preserve">Паспорт </w:t>
      </w: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72"/>
        </w:rPr>
      </w:pPr>
      <w:r w:rsidRPr="005730F0">
        <w:rPr>
          <w:rFonts w:ascii="Times New Roman" w:hAnsi="Times New Roman" w:cs="Times New Roman"/>
          <w:i/>
          <w:color w:val="17365D" w:themeColor="text2" w:themeShade="BF"/>
          <w:sz w:val="72"/>
          <w:szCs w:val="72"/>
        </w:rPr>
        <w:t>подготовительной группы «Теремок</w:t>
      </w:r>
      <w:r w:rsidRPr="005730F0">
        <w:rPr>
          <w:rFonts w:ascii="Times New Roman" w:hAnsi="Times New Roman" w:cs="Times New Roman"/>
          <w:color w:val="17365D" w:themeColor="text2" w:themeShade="BF"/>
          <w:sz w:val="72"/>
          <w:szCs w:val="72"/>
        </w:rPr>
        <w:t>»</w:t>
      </w: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0F0" w:rsidRPr="005730F0" w:rsidRDefault="005730F0" w:rsidP="005730F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ab/>
      </w: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30F0" w:rsidRP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Воспитатели: Филимонова Н.Е.</w:t>
      </w:r>
    </w:p>
    <w:p w:rsidR="005730F0" w:rsidRPr="005730F0" w:rsidRDefault="005730F0" w:rsidP="005730F0">
      <w:pPr>
        <w:jc w:val="right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Лаптева Л.С.</w:t>
      </w:r>
    </w:p>
    <w:p w:rsidR="00583D77" w:rsidRDefault="00583D77" w:rsidP="00583D77">
      <w:pPr>
        <w:rPr>
          <w:rFonts w:ascii="Times New Roman" w:hAnsi="Times New Roman" w:cs="Times New Roman"/>
          <w:sz w:val="28"/>
          <w:szCs w:val="28"/>
        </w:rPr>
      </w:pPr>
    </w:p>
    <w:p w:rsidR="00FB4B22" w:rsidRPr="005730F0" w:rsidRDefault="005730F0" w:rsidP="00583D7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Якутск 2018-2019г</w:t>
      </w:r>
    </w:p>
    <w:p w:rsidR="00131253" w:rsidRPr="00C23164" w:rsidRDefault="009A3364" w:rsidP="00C23164">
      <w:pPr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ВОЗРАСТНАЯ ГРУППА:</w:t>
      </w:r>
      <w:r w:rsidRPr="00C23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1253"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подготовительная</w:t>
      </w:r>
    </w:p>
    <w:p w:rsidR="009A3364" w:rsidRPr="00C23164" w:rsidRDefault="009A3364" w:rsidP="00C231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3164">
        <w:rPr>
          <w:rFonts w:ascii="Times New Roman" w:hAnsi="Times New Roman" w:cs="Times New Roman"/>
          <w:b/>
          <w:i/>
          <w:sz w:val="24"/>
          <w:szCs w:val="24"/>
        </w:rPr>
        <w:t xml:space="preserve"> ФОРМАТ УСЛУГ:</w:t>
      </w:r>
      <w:r w:rsidRPr="00C23164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131253" w:rsidRPr="00C23164" w:rsidRDefault="00131253" w:rsidP="00C231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реализация основной общеобразовательной программы дошкольного образования с приоритетным осуществлением деятельности по развитию детей по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направлениям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познавательно-речевое</w:t>
      </w:r>
      <w:proofErr w:type="gram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социально-личностное, художественно-эстетическое и физическое.</w:t>
      </w:r>
    </w:p>
    <w:p w:rsidR="009A3364" w:rsidRPr="00C23164" w:rsidRDefault="009A3364" w:rsidP="00C23164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3164">
        <w:rPr>
          <w:rFonts w:ascii="Times New Roman" w:hAnsi="Times New Roman" w:cs="Times New Roman"/>
          <w:b/>
          <w:i/>
          <w:sz w:val="24"/>
          <w:szCs w:val="24"/>
        </w:rPr>
        <w:t xml:space="preserve"> ИНВАРИАНТНАЯ ЧАСТЬ ООП</w:t>
      </w:r>
      <w:r w:rsidRPr="00C23164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9A3364" w:rsidRPr="00C23164" w:rsidRDefault="00131253" w:rsidP="00C23164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iCs/>
          <w:color w:val="111111"/>
          <w:sz w:val="24"/>
          <w:szCs w:val="24"/>
        </w:rPr>
      </w:pPr>
      <w:r w:rsidRPr="00C23164">
        <w:rPr>
          <w:rFonts w:ascii="Times New Roman" w:hAnsi="Times New Roman" w:cs="Times New Roman"/>
          <w:color w:val="111111"/>
          <w:sz w:val="24"/>
          <w:szCs w:val="24"/>
        </w:rPr>
        <w:t xml:space="preserve">Основная общеобразовательная программа дошкольного образования </w:t>
      </w:r>
      <w:r w:rsidRPr="00C23164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«От рождения до школы»</w:t>
      </w:r>
      <w:r w:rsidRPr="00C2316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C23164">
        <w:rPr>
          <w:rFonts w:ascii="Times New Roman" w:hAnsi="Times New Roman" w:cs="Times New Roman"/>
          <w:i/>
          <w:iCs/>
          <w:color w:val="111111"/>
          <w:sz w:val="24"/>
          <w:szCs w:val="24"/>
        </w:rPr>
        <w:t xml:space="preserve">(под редакцией Н. Е. </w:t>
      </w:r>
      <w:proofErr w:type="spellStart"/>
      <w:r w:rsidRPr="00C23164">
        <w:rPr>
          <w:rFonts w:ascii="Times New Roman" w:hAnsi="Times New Roman" w:cs="Times New Roman"/>
          <w:i/>
          <w:iCs/>
          <w:color w:val="111111"/>
          <w:sz w:val="24"/>
          <w:szCs w:val="24"/>
        </w:rPr>
        <w:t>Вераксы</w:t>
      </w:r>
      <w:proofErr w:type="spellEnd"/>
      <w:r w:rsidRPr="00C23164">
        <w:rPr>
          <w:rFonts w:ascii="Times New Roman" w:hAnsi="Times New Roman" w:cs="Times New Roman"/>
          <w:i/>
          <w:iCs/>
          <w:color w:val="111111"/>
          <w:sz w:val="24"/>
          <w:szCs w:val="24"/>
        </w:rPr>
        <w:t>, Т. С. Комаровой, М. А. Васильевой)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i/>
          <w:sz w:val="24"/>
          <w:szCs w:val="24"/>
        </w:rPr>
        <w:t>ПРИОРИТЕТНЫЕ НАПРАВЛЕНИЯ: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познавательно-речевая направленность - 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sz w:val="24"/>
          <w:szCs w:val="24"/>
        </w:rPr>
        <w:t>«Программа развития речи детей дошкольного возраста в детском саду» (О.С. Ушакова)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социально-личностная направленность - 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Times New Roman" w:hAnsi="Times New Roman" w:cs="Times New Roman"/>
          <w:sz w:val="24"/>
          <w:szCs w:val="24"/>
        </w:rPr>
        <w:t>Программа «Основы безопасности детей дошкольного возраста» (</w:t>
      </w:r>
      <w:proofErr w:type="spellStart"/>
      <w:r w:rsidRPr="00C23164">
        <w:rPr>
          <w:rFonts w:ascii="Times New Roman" w:eastAsia="Times New Roman" w:hAnsi="Times New Roman" w:cs="Times New Roman"/>
          <w:sz w:val="24"/>
          <w:szCs w:val="24"/>
        </w:rPr>
        <w:t>Р.Б.Стёркина</w:t>
      </w:r>
      <w:proofErr w:type="spellEnd"/>
      <w:r w:rsidRPr="00C231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23164">
        <w:rPr>
          <w:rFonts w:ascii="Times New Roman" w:eastAsia="Times New Roman" w:hAnsi="Times New Roman" w:cs="Times New Roman"/>
          <w:sz w:val="24"/>
          <w:szCs w:val="24"/>
        </w:rPr>
        <w:t>О.Л.Князева</w:t>
      </w:r>
      <w:proofErr w:type="spellEnd"/>
      <w:r w:rsidRPr="00C2316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художественно-эстетическая направленность - 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sz w:val="24"/>
          <w:szCs w:val="24"/>
        </w:rPr>
        <w:t xml:space="preserve">«Синтез искусств в эстетическом воспитании» </w:t>
      </w:r>
      <w:proofErr w:type="spellStart"/>
      <w:r w:rsidRPr="00C23164">
        <w:rPr>
          <w:rFonts w:ascii="Times New Roman" w:eastAsia="Calibri" w:hAnsi="Times New Roman" w:cs="Times New Roman"/>
          <w:sz w:val="24"/>
          <w:szCs w:val="24"/>
        </w:rPr>
        <w:t>О.А.Куревина</w:t>
      </w:r>
      <w:proofErr w:type="spellEnd"/>
      <w:r w:rsidRPr="00C23164">
        <w:rPr>
          <w:rFonts w:ascii="Times New Roman" w:eastAsia="Calibri" w:hAnsi="Times New Roman" w:cs="Times New Roman"/>
          <w:sz w:val="24"/>
          <w:szCs w:val="24"/>
        </w:rPr>
        <w:t>, Л.С. Васильева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физическое развитие - 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164">
        <w:rPr>
          <w:rFonts w:ascii="Times New Roman" w:eastAsia="Calibri" w:hAnsi="Times New Roman" w:cs="Times New Roman"/>
          <w:sz w:val="24"/>
          <w:szCs w:val="24"/>
        </w:rPr>
        <w:t>«Развивающая педагогика оздоровления» (Егоров Б.Б., Кудрявцева Е.Т.)</w:t>
      </w: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Calibri" w:hAnsi="Times New Roman" w:cs="Times New Roman"/>
          <w:b/>
          <w:i/>
          <w:sz w:val="24"/>
          <w:szCs w:val="24"/>
        </w:rPr>
        <w:t>ПЕДАГОГИ: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Филимонова Наталья Евгеньевна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воспитатель 1 категории, высшее образование: СГПА общий стаж 15 лет</w:t>
      </w: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Лаптева Лия Семеновна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воспитатель СЗД, высшее образование. Общий стаж 3 года.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23164">
        <w:rPr>
          <w:rFonts w:ascii="Times New Roman" w:eastAsia="Calibri" w:hAnsi="Times New Roman" w:cs="Times New Roman"/>
          <w:b/>
          <w:sz w:val="24"/>
          <w:szCs w:val="24"/>
        </w:rPr>
        <w:t>Гавшина</w:t>
      </w:r>
      <w:proofErr w:type="spellEnd"/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 Валентина Николаевна</w:t>
      </w:r>
      <w:r w:rsidRPr="00C23164">
        <w:rPr>
          <w:rFonts w:ascii="Times New Roman" w:eastAsia="Calibri" w:hAnsi="Times New Roman" w:cs="Times New Roman"/>
          <w:sz w:val="24"/>
          <w:szCs w:val="24"/>
        </w:rPr>
        <w:t xml:space="preserve"> музыкальный руководитель высшей квалификационной категории.</w:t>
      </w:r>
    </w:p>
    <w:p w:rsidR="002234AA" w:rsidRPr="00C23164" w:rsidRDefault="002234AA" w:rsidP="00C231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23164">
        <w:rPr>
          <w:rFonts w:ascii="Times New Roman" w:eastAsia="Calibri" w:hAnsi="Times New Roman" w:cs="Times New Roman"/>
          <w:b/>
          <w:sz w:val="24"/>
          <w:szCs w:val="24"/>
        </w:rPr>
        <w:t>Серкина</w:t>
      </w:r>
      <w:proofErr w:type="spellEnd"/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 Светлана Рудольфовна</w:t>
      </w:r>
      <w:r w:rsidRPr="00C23164">
        <w:rPr>
          <w:rFonts w:ascii="Times New Roman" w:eastAsia="Calibri" w:hAnsi="Times New Roman" w:cs="Times New Roman"/>
          <w:sz w:val="24"/>
          <w:szCs w:val="24"/>
        </w:rPr>
        <w:t xml:space="preserve"> инструктор по физической культуре высшей квалификационной категории.</w:t>
      </w:r>
    </w:p>
    <w:p w:rsidR="00131253" w:rsidRPr="00C23164" w:rsidRDefault="00131253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Форма планирования</w:t>
      </w: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перспективно-календарная</w:t>
      </w:r>
    </w:p>
    <w:p w:rsidR="009A3364" w:rsidRPr="00C23164" w:rsidRDefault="009A33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3364" w:rsidRPr="00C23164" w:rsidRDefault="009A33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9A3364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арактеристики личности ребенка 6-7 лет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шестого года жизни уже могут распределять роли до начала игры н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«центр»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«периферия»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gram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игре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«Больница»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таким центром оказывается кабинет врача, в игре Парикмахерская» — зал стрижки, а зал ожидания выступает в качестве периферии игрового пространства.)</w:t>
      </w:r>
      <w:proofErr w:type="gram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Действия детей в играх становятся разнообразными.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содержанию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это и жизненные впечатления детей, и воображаемые ситуации, и </w:t>
      </w:r>
      <w:proofErr w:type="spell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иллюстрастрации</w:t>
      </w:r>
      <w:proofErr w:type="spell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могут конструировать из бумаги, складывая ее в несколько раз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(два, четыре, шесть сгибаний)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из природного материала. Они осваивают два способа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конструирования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1) от природного материала к художественному образу (в этом случае ребенок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«достраивает»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</w:t>
      </w:r>
      <w:proofErr w:type="gram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(представления о цикличности изменений)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представления о смене времен года, дня и ночи, об увеличении и уменьшении объекта в результате различных воздействий, представления о развитии и т. Кроме того, продолжают совершенствоваться обобщения, что является основой словесно логического мышления.</w:t>
      </w:r>
      <w:proofErr w:type="gram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дошкольном возрасте у детей еще отсутствуют представления о классах объектов. Дети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группируют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группировке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объектов могут учитывать два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признака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цвет и форму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(материал)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 д.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непроизвольного</w:t>
      </w:r>
      <w:proofErr w:type="gram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произвольному вниманию.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лексика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активно используются синонимы и антонимы.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мышление, воображение, произвольное внимание, речь, образ Я.</w:t>
      </w: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Организация режима пребывания детей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детской деятельности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и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определен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пятидневной рабочей неделей;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12-часовым пребыванием детей в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группе с 7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.30 до 19.30;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— выходные дни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суббота, воскресенье, праздничные дни.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Режим дня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(Зимний период)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Прием и осмотр, игры, дежурства 07.30-08.10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 Утренняя гимнастика 08.10-08.20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завтраку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завтрак 08.35-09.00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Непосредственно образовательная деятельность 09.00-10.40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прогулке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прогулка 10.40-12.00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 Возвращение с прогулки, игры 12.00-12.10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обеду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обед 12.10-12.45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ко сну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дневной сон 12.45-15.00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 Постепенный подъем, воздушные и водные процедуры 15.00-15.10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10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полднику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полдник 15.10-15.20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 Индивидуальная коррекционная работа 15.25-16.30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12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ужину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ужин 16.35-17.00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 Самостоятельная деятельность детей 17.05-17.55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14 Игры,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прогулке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прогулка, уход домой 18.00-19.30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Режим Дня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(Летний период)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Прием и осмотр, игры, дежурства 07.00-08.10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 Утренняя гимнастика 08.10-08.20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завтраку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завтрак 08.20-09.00</w:t>
      </w:r>
    </w:p>
    <w:p w:rsidR="00131253" w:rsidRPr="00C23164" w:rsidRDefault="00892B66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Игры, </w:t>
      </w:r>
      <w:r w:rsidR="00131253"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прогулке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прогулка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игры, наблюдения, труд на прогулке, воздушные и солнечны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 процедуры на прогулке 09.30 11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 Возвращение с прог</w:t>
      </w:r>
      <w:r w:rsidR="00FA45A0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улки, водные процедуры, игры 11.15-11.25 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7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обеду</w:t>
      </w:r>
      <w:r w:rsidR="00FA45A0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обед 11.45-12.15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ко сну</w:t>
      </w:r>
      <w:r w:rsidR="00FA45A0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дневной сон 12.30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-15.00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 Постепенный подъем 15.00-15.10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10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полднику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полдник 15.10-15.20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11 Игры,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прогулке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прогулка, игры, труд на участке 15.20-16.20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 Возвращение с прогулки 16.20-16.30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13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Подготовка к ужину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ужин 16.35-17.00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 Игры, прогулка, уход домой 17.00 -19.00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Летний оздоровительный режим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Утренняя гимнастика.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Физкультминутки, </w:t>
      </w:r>
      <w:proofErr w:type="spell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физкультпаузы</w:t>
      </w:r>
      <w:proofErr w:type="spell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динамические переменки.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Физические упражнения после сна.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Спортивные праздники.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Спортивные игры и подвижные игры на воздухе и в помещении.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Оздоровительный бег на воздухе.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Спортивные досуги.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Дни здоровья.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Ритмическая пластика.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Самостоятельная двигательная деятельность детей в помещении и на прогулке.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Система работы с детьми по формированию основ гигиенических знаний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здорового образа жизни</w:t>
      </w:r>
    </w:p>
    <w:p w:rsidR="00FA45A0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Развитие представлений и навыков здорового образа жизни и поддержания здоровья в рамках программы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«Основы безопасности жизнедеятельность»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Воспитание общих и индивидуальных гигиенических навыков, интереса и любви к физической активности.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Формирование основ безопасности жизнедеятельности.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Организация питания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Сбалансированное пятиразовое питание в соответствии с действующими натуральными нормами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Pr="00C2316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группы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с 12-ти часовым пребыванием)</w:t>
      </w:r>
    </w:p>
    <w:p w:rsidR="00131253" w:rsidRPr="00C23164" w:rsidRDefault="00FA45A0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Оздоровительное и лечебно-профилактическое сопровождение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Профилактические мероприятия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дыхательный комплекс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комплексы адаптационной гимнастики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дыхательная гимнастика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закаливающие мероприятия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Общеукрепляющие мероприятия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Нетрадиционные дыхательные комплексы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Комплекс неспецифической профилактики ОРВИ и гриппа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Витаминно-профилактический комплекс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Закаливание естественными физическими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факторами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режим теплового комфорта в выборе одежды для пребывания в </w:t>
      </w:r>
      <w:r w:rsidR="00AD15C4" w:rsidRPr="00C231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 время прогулок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режим проветривания и оптимизации вентиляции во время дневного сна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местные и общие воздушные ванны</w:t>
      </w:r>
    </w:p>
    <w:p w:rsidR="009A3364" w:rsidRPr="00C23164" w:rsidRDefault="009A33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234AA" w:rsidRPr="00C23164" w:rsidRDefault="002234AA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3364" w:rsidRPr="00C23164" w:rsidRDefault="00583D77" w:rsidP="00C2316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8pt;height:51.75pt" fillcolor="#fff200" strokecolor="#0070c0" strokeweight="1pt">
            <v:fill color2="#4d0808" rotate="t" angle="-135" colors="0 #fff200;29491f #ff7a00;45875f #ff0300;1 #4d0808" method="none" focus="100%" type="gradient"/>
            <v:shadow on="t" color="#009" offset="7pt,-7pt"/>
            <v:textpath style="font-family:&quot;Impact&quot;;v-text-spacing:52429f;v-text-kern:t" trim="t" fitpath="t" xscale="f" string="ИНТЕГРАЦИЯ    ОБРАЗОВАТЕЛЬНЫХ    ОБЛАСТЕЙ"/>
          </v:shape>
        </w:pict>
      </w:r>
    </w:p>
    <w:p w:rsidR="009A3364" w:rsidRPr="00C23164" w:rsidRDefault="009A3364" w:rsidP="00C2316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4">
        <w:rPr>
          <w:rFonts w:ascii="Times New Roman" w:hAnsi="Times New Roman" w:cs="Times New Roman"/>
          <w:sz w:val="24"/>
          <w:szCs w:val="24"/>
        </w:rPr>
        <w:t>«Коммуникация», «Социализация» интегрируют со всеми образовательными отраслями; при этом, «коммуникация» решает вопросы, связанные с развитием познавательно-исследовательской и продуктивной деятельности в процессе свободного общения со сверстниками и взрослыми, «социализация»  - формирование целостной картины мира и расширение кругозора в части представлений о себе, семье, обществе, государстве, мире;</w:t>
      </w:r>
    </w:p>
    <w:p w:rsidR="009A3364" w:rsidRPr="00C23164" w:rsidRDefault="009A3364" w:rsidP="00C2316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4">
        <w:rPr>
          <w:rFonts w:ascii="Times New Roman" w:hAnsi="Times New Roman" w:cs="Times New Roman"/>
          <w:sz w:val="24"/>
          <w:szCs w:val="24"/>
        </w:rPr>
        <w:t xml:space="preserve">«Чтение художественной литературы» интегрирует с «коммуникацией», «здоровьем», «социализацией», «познанием», «безопасностью», и </w:t>
      </w:r>
      <w:proofErr w:type="gramStart"/>
      <w:r w:rsidRPr="00C23164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C23164">
        <w:rPr>
          <w:rFonts w:ascii="Times New Roman" w:hAnsi="Times New Roman" w:cs="Times New Roman"/>
          <w:sz w:val="24"/>
          <w:szCs w:val="24"/>
        </w:rPr>
        <w:t xml:space="preserve"> на решение специфическими средствами идентичной основной задачи психолого-педагогической работы – формирования  целостной картины мира;</w:t>
      </w:r>
    </w:p>
    <w:p w:rsidR="009A3364" w:rsidRPr="00C23164" w:rsidRDefault="009A3364" w:rsidP="00C2316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4">
        <w:rPr>
          <w:rFonts w:ascii="Times New Roman" w:hAnsi="Times New Roman" w:cs="Times New Roman"/>
          <w:sz w:val="24"/>
          <w:szCs w:val="24"/>
        </w:rPr>
        <w:t>«Здоровье» направлено на расширение кругозора детей в части представлений о здоровом образе жизни и интегрирует с «физкультурой», «коммуникацией», «чтением литературы», «социализацией», «безопасностью»;</w:t>
      </w:r>
    </w:p>
    <w:p w:rsidR="009A3364" w:rsidRPr="00C23164" w:rsidRDefault="009A3364" w:rsidP="00C2316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4">
        <w:rPr>
          <w:rFonts w:ascii="Times New Roman" w:hAnsi="Times New Roman" w:cs="Times New Roman"/>
          <w:sz w:val="24"/>
          <w:szCs w:val="24"/>
        </w:rPr>
        <w:t xml:space="preserve">«Труд» нацелен на формирование целостной картины мира и расширение кругозора в части представлений о труде взрослых и собственной трудовой деятельности и интегрирует </w:t>
      </w:r>
      <w:proofErr w:type="gramStart"/>
      <w:r w:rsidRPr="00C2316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23164">
        <w:rPr>
          <w:rFonts w:ascii="Times New Roman" w:hAnsi="Times New Roman" w:cs="Times New Roman"/>
          <w:sz w:val="24"/>
          <w:szCs w:val="24"/>
        </w:rPr>
        <w:t xml:space="preserve"> «здоровье», «коммуникация», «социализация», «познание», «безопасность»;</w:t>
      </w:r>
    </w:p>
    <w:p w:rsidR="009A3364" w:rsidRPr="00C23164" w:rsidRDefault="009A3364" w:rsidP="00C2316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4">
        <w:rPr>
          <w:rFonts w:ascii="Times New Roman" w:hAnsi="Times New Roman" w:cs="Times New Roman"/>
          <w:sz w:val="24"/>
          <w:szCs w:val="24"/>
        </w:rPr>
        <w:t>«Безопасность» интегрирует с областями «коммуникация», «физическая культура», «здоровье», «чтение литературы», «познание», «художественное творчество», «социализация», «труд», направлен на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природы;</w:t>
      </w:r>
    </w:p>
    <w:p w:rsidR="002234AA" w:rsidRDefault="009A3364" w:rsidP="00C2316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164">
        <w:rPr>
          <w:rFonts w:ascii="Times New Roman" w:hAnsi="Times New Roman" w:cs="Times New Roman"/>
          <w:sz w:val="24"/>
          <w:szCs w:val="24"/>
        </w:rPr>
        <w:t xml:space="preserve">«Музыка» и «Художественное творчество» направлены на расширение кругозора в части музыкального и изобразительного искусства и интегрируют с «коммуникация», «чтение литературы», «познание», «социализация», «труд». </w:t>
      </w:r>
    </w:p>
    <w:p w:rsidR="00C23164" w:rsidRDefault="00C23164" w:rsidP="00C231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164" w:rsidRDefault="00C23164" w:rsidP="00C231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164" w:rsidRDefault="00C23164" w:rsidP="00C231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164" w:rsidRDefault="00C23164" w:rsidP="00C231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164" w:rsidRPr="00C23164" w:rsidRDefault="00C23164" w:rsidP="00C231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364" w:rsidRPr="00C23164" w:rsidRDefault="00583D77" w:rsidP="00C2316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pict>
          <v:shape id="_x0000_i1027" type="#_x0000_t158" style="width:473.25pt;height:46.5pt" fillcolor="#03d4a8" strokecolor="#0070c0" strokeweight="1pt">
            <v:fill color2="#005cbf" rotate="t" angle="-45" colors="0 #03d4a8;.25 #21d6e0;.75 #0087e6;1 #005cbf" method="none" type="gradient"/>
            <v:shadow on="t" color="#009" offset="7pt,-7pt"/>
            <v:textpath style="font-family:&quot;Impact&quot;;v-text-spacing:52429f;v-text-kern:t" trim="t" fitpath="t" xscale="f" string="ФОРМЫ    РАБОТЫ    С    ДЕТЬМИ"/>
          </v:shape>
        </w:pict>
      </w:r>
    </w:p>
    <w:p w:rsidR="009A3364" w:rsidRPr="00C23164" w:rsidRDefault="009A3364" w:rsidP="00C23164">
      <w:pPr>
        <w:pStyle w:val="CM11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proofErr w:type="spellStart"/>
      <w:r w:rsidRPr="00C23164">
        <w:rPr>
          <w:rFonts w:ascii="Times New Roman" w:hAnsi="Times New Roman"/>
          <w:i/>
          <w:color w:val="000000"/>
        </w:rPr>
        <w:t>Воспитательно</w:t>
      </w:r>
      <w:proofErr w:type="spellEnd"/>
      <w:r w:rsidRPr="00C23164">
        <w:rPr>
          <w:rFonts w:ascii="Times New Roman" w:hAnsi="Times New Roman"/>
          <w:i/>
          <w:color w:val="000000"/>
        </w:rPr>
        <w:t>-образовательный процесс</w:t>
      </w:r>
      <w:r w:rsidRPr="00C23164">
        <w:rPr>
          <w:rFonts w:ascii="Times New Roman" w:hAnsi="Times New Roman"/>
          <w:color w:val="000000"/>
        </w:rPr>
        <w:t xml:space="preserve"> условно подразделен </w:t>
      </w:r>
      <w:proofErr w:type="gramStart"/>
      <w:r w:rsidRPr="00C23164">
        <w:rPr>
          <w:rFonts w:ascii="Times New Roman" w:hAnsi="Times New Roman"/>
          <w:color w:val="000000"/>
        </w:rPr>
        <w:t>на</w:t>
      </w:r>
      <w:proofErr w:type="gramEnd"/>
      <w:r w:rsidRPr="00C23164">
        <w:rPr>
          <w:rFonts w:ascii="Times New Roman" w:hAnsi="Times New Roman"/>
          <w:color w:val="000000"/>
        </w:rPr>
        <w:t xml:space="preserve">: </w:t>
      </w:r>
    </w:p>
    <w:p w:rsidR="009A3364" w:rsidRPr="00C23164" w:rsidRDefault="009A3364" w:rsidP="00C23164">
      <w:pPr>
        <w:pStyle w:val="CM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</w:rPr>
      </w:pPr>
      <w:proofErr w:type="gramStart"/>
      <w:r w:rsidRPr="00C23164">
        <w:rPr>
          <w:rFonts w:ascii="Times New Roman" w:hAnsi="Times New Roman"/>
          <w:color w:val="000000"/>
        </w:rPr>
        <w:t>организованную образовательную деятельность -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изобразительной, музыкальной деятельностей, чтения);</w:t>
      </w:r>
      <w:proofErr w:type="gramEnd"/>
    </w:p>
    <w:p w:rsidR="009A3364" w:rsidRPr="00C23164" w:rsidRDefault="009A3364" w:rsidP="00C23164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C23164">
        <w:rPr>
          <w:rFonts w:ascii="Times New Roman" w:hAnsi="Times New Roman" w:cs="Times New Roman"/>
        </w:rPr>
        <w:t xml:space="preserve">деятельность, осуществляемую в ходе режимных моментов; </w:t>
      </w:r>
    </w:p>
    <w:p w:rsidR="009A3364" w:rsidRPr="00C23164" w:rsidRDefault="009A3364" w:rsidP="00C23164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C23164">
        <w:rPr>
          <w:rFonts w:ascii="Times New Roman" w:hAnsi="Times New Roman" w:cs="Times New Roman"/>
        </w:rPr>
        <w:t xml:space="preserve">самостоятельную  деятельность  детей; </w:t>
      </w:r>
    </w:p>
    <w:p w:rsidR="009A3364" w:rsidRPr="00C23164" w:rsidRDefault="009A3364" w:rsidP="00C23164">
      <w:pPr>
        <w:pStyle w:val="CM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C23164">
        <w:rPr>
          <w:rFonts w:ascii="Times New Roman" w:hAnsi="Times New Roman"/>
          <w:color w:val="000000"/>
        </w:rPr>
        <w:t xml:space="preserve">взаимодействие с семьями детей по реализации основной общеобразовательной программы дошкольного образования. </w:t>
      </w:r>
    </w:p>
    <w:p w:rsidR="009A3364" w:rsidRPr="00C23164" w:rsidRDefault="009A3364" w:rsidP="00C23164">
      <w:pPr>
        <w:pStyle w:val="CM8"/>
        <w:ind w:firstLine="709"/>
        <w:jc w:val="both"/>
        <w:rPr>
          <w:rFonts w:ascii="Times New Roman" w:hAnsi="Times New Roman"/>
          <w:bCs/>
          <w:i/>
          <w:color w:val="000000"/>
        </w:rPr>
      </w:pPr>
    </w:p>
    <w:p w:rsidR="009A3364" w:rsidRPr="00C23164" w:rsidRDefault="009A3364" w:rsidP="00C23164">
      <w:pPr>
        <w:pStyle w:val="CM8"/>
        <w:ind w:firstLine="709"/>
        <w:jc w:val="both"/>
        <w:rPr>
          <w:rFonts w:ascii="Times New Roman" w:hAnsi="Times New Roman"/>
          <w:i/>
          <w:color w:val="000000"/>
        </w:rPr>
      </w:pPr>
      <w:r w:rsidRPr="00C23164">
        <w:rPr>
          <w:rFonts w:ascii="Times New Roman" w:hAnsi="Times New Roman"/>
          <w:bCs/>
          <w:i/>
          <w:color w:val="000000"/>
        </w:rPr>
        <w:t xml:space="preserve">Непосредственно образовательная деятельность: </w:t>
      </w:r>
    </w:p>
    <w:p w:rsidR="009A3364" w:rsidRPr="00C23164" w:rsidRDefault="009A3364" w:rsidP="00C23164">
      <w:pPr>
        <w:pStyle w:val="CM64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gramStart"/>
      <w:r w:rsidRPr="00C23164">
        <w:rPr>
          <w:rFonts w:ascii="Times New Roman" w:hAnsi="Times New Roman"/>
          <w:bCs/>
          <w:color w:val="000000"/>
        </w:rPr>
        <w:t xml:space="preserve">игры </w:t>
      </w:r>
      <w:r w:rsidRPr="00C23164">
        <w:rPr>
          <w:rFonts w:ascii="Times New Roman" w:hAnsi="Times New Roman"/>
          <w:color w:val="000000"/>
        </w:rPr>
        <w:t xml:space="preserve">дидактические, дидактические с элементами движения, сюжетно-ролевые, </w:t>
      </w:r>
      <w:r w:rsidRPr="00C23164">
        <w:rPr>
          <w:rFonts w:ascii="Times New Roman" w:hAnsi="Times New Roman"/>
        </w:rPr>
        <w:t>подвижные, психологические, музыкальные, хороводные, театрализованные, игры</w:t>
      </w:r>
      <w:r w:rsidRPr="00C23164">
        <w:rPr>
          <w:rFonts w:ascii="Times New Roman" w:hAnsi="Times New Roman"/>
        </w:rPr>
        <w:softHyphen/>
        <w:t xml:space="preserve"> драматизации, игры на прогулке, подвижные игры имитационного характера; </w:t>
      </w:r>
      <w:proofErr w:type="gramEnd"/>
    </w:p>
    <w:p w:rsidR="009A3364" w:rsidRPr="00C23164" w:rsidRDefault="009A3364" w:rsidP="00C23164">
      <w:pPr>
        <w:pStyle w:val="CM64"/>
        <w:numPr>
          <w:ilvl w:val="0"/>
          <w:numId w:val="13"/>
        </w:numPr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просмотр и обсуждение </w:t>
      </w:r>
      <w:r w:rsidRPr="00C23164">
        <w:rPr>
          <w:rFonts w:ascii="Times New Roman" w:hAnsi="Times New Roman"/>
        </w:rPr>
        <w:t xml:space="preserve">мультфильмов, видеофильмов, телепередач; </w:t>
      </w:r>
    </w:p>
    <w:p w:rsidR="009A3364" w:rsidRPr="00C23164" w:rsidRDefault="009A3364" w:rsidP="00C23164">
      <w:pPr>
        <w:pStyle w:val="CM64"/>
        <w:numPr>
          <w:ilvl w:val="0"/>
          <w:numId w:val="13"/>
        </w:numPr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чтение и обсуждение </w:t>
      </w:r>
      <w:r w:rsidRPr="00C23164">
        <w:rPr>
          <w:rFonts w:ascii="Times New Roman" w:hAnsi="Times New Roman"/>
        </w:rPr>
        <w:t xml:space="preserve">программных произведений разных жанров, чтение и </w:t>
      </w:r>
      <w:proofErr w:type="gramStart"/>
      <w:r w:rsidRPr="00C23164">
        <w:rPr>
          <w:rFonts w:ascii="Times New Roman" w:hAnsi="Times New Roman"/>
        </w:rPr>
        <w:t>рассматривание</w:t>
      </w:r>
      <w:proofErr w:type="gramEnd"/>
      <w:r w:rsidRPr="00C23164">
        <w:rPr>
          <w:rFonts w:ascii="Times New Roman" w:hAnsi="Times New Roman"/>
        </w:rPr>
        <w:t xml:space="preserve"> и обсуждение познавательных и художественных книг, детских иллюстрированных энциклопедий; </w:t>
      </w:r>
    </w:p>
    <w:p w:rsidR="009A3364" w:rsidRPr="00C23164" w:rsidRDefault="009A3364" w:rsidP="00C23164">
      <w:pPr>
        <w:pStyle w:val="CM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создание ситуаций </w:t>
      </w:r>
      <w:r w:rsidRPr="00C23164">
        <w:rPr>
          <w:rFonts w:ascii="Times New Roman" w:hAnsi="Times New Roman"/>
        </w:rPr>
        <w:t xml:space="preserve">педагогических, морального выбора; беседы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 </w:t>
      </w:r>
    </w:p>
    <w:p w:rsidR="009A3364" w:rsidRPr="00C23164" w:rsidRDefault="009A3364" w:rsidP="00C23164">
      <w:pPr>
        <w:pStyle w:val="CM11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наблюдения </w:t>
      </w:r>
      <w:r w:rsidRPr="00C23164">
        <w:rPr>
          <w:rFonts w:ascii="Times New Roman" w:hAnsi="Times New Roman"/>
        </w:rPr>
        <w:t xml:space="preserve">за трудом взрослых, за природой, на прогулке; сезонные наблюдения; </w:t>
      </w:r>
    </w:p>
    <w:p w:rsidR="009A3364" w:rsidRPr="00C23164" w:rsidRDefault="009A3364" w:rsidP="00C23164">
      <w:pPr>
        <w:pStyle w:val="CM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изготовление </w:t>
      </w:r>
      <w:r w:rsidRPr="00C23164">
        <w:rPr>
          <w:rFonts w:ascii="Times New Roman" w:hAnsi="Times New Roman"/>
        </w:rPr>
        <w:t xml:space="preserve">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 </w:t>
      </w:r>
    </w:p>
    <w:p w:rsidR="009A3364" w:rsidRPr="00C23164" w:rsidRDefault="009A3364" w:rsidP="00C23164">
      <w:pPr>
        <w:pStyle w:val="CM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проектная деятельность, </w:t>
      </w:r>
      <w:r w:rsidRPr="00C23164">
        <w:rPr>
          <w:rFonts w:ascii="Times New Roman" w:hAnsi="Times New Roman"/>
        </w:rPr>
        <w:t xml:space="preserve">познавательно-исследовательская деятельность, экспериментирование, конструирование; </w:t>
      </w:r>
    </w:p>
    <w:p w:rsidR="009A3364" w:rsidRPr="00C23164" w:rsidRDefault="009A3364" w:rsidP="00C23164">
      <w:pPr>
        <w:pStyle w:val="CM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оформление выставок </w:t>
      </w:r>
      <w:r w:rsidRPr="00C23164">
        <w:rPr>
          <w:rFonts w:ascii="Times New Roman" w:hAnsi="Times New Roman"/>
        </w:rPr>
        <w:t xml:space="preserve">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 </w:t>
      </w:r>
    </w:p>
    <w:p w:rsidR="009A3364" w:rsidRPr="00C23164" w:rsidRDefault="009A3364" w:rsidP="00C23164">
      <w:pPr>
        <w:pStyle w:val="CM11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викторины, </w:t>
      </w:r>
      <w:r w:rsidRPr="00C23164">
        <w:rPr>
          <w:rFonts w:ascii="Times New Roman" w:hAnsi="Times New Roman"/>
        </w:rPr>
        <w:t xml:space="preserve">сочинение загадок; </w:t>
      </w:r>
    </w:p>
    <w:p w:rsidR="009A3364" w:rsidRPr="00C23164" w:rsidRDefault="009A3364" w:rsidP="00C23164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C23164">
        <w:rPr>
          <w:rFonts w:ascii="Times New Roman" w:hAnsi="Times New Roman" w:cs="Times New Roman"/>
          <w:bCs/>
          <w:color w:val="auto"/>
        </w:rPr>
        <w:t xml:space="preserve">драматизация </w:t>
      </w:r>
      <w:r w:rsidRPr="00C23164">
        <w:rPr>
          <w:rFonts w:ascii="Times New Roman" w:hAnsi="Times New Roman" w:cs="Times New Roman"/>
          <w:color w:val="auto"/>
        </w:rPr>
        <w:t xml:space="preserve">отрывков из сказок, разучивание стихотворений, развитие артистических способностей в подвижных играх имитационного характера; </w:t>
      </w:r>
    </w:p>
    <w:p w:rsidR="009A3364" w:rsidRPr="00C23164" w:rsidRDefault="009A3364" w:rsidP="00C23164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C23164">
        <w:rPr>
          <w:rFonts w:ascii="Times New Roman" w:hAnsi="Times New Roman" w:cs="Times New Roman"/>
          <w:bCs/>
          <w:color w:val="auto"/>
        </w:rPr>
        <w:t xml:space="preserve">обсуждение </w:t>
      </w:r>
      <w:r w:rsidRPr="00C23164">
        <w:rPr>
          <w:rFonts w:ascii="Times New Roman" w:hAnsi="Times New Roman" w:cs="Times New Roman"/>
          <w:color w:val="auto"/>
        </w:rPr>
        <w:t xml:space="preserve">предметных и сюжетных картинок, иллюстраций к знакомым сказкам и </w:t>
      </w:r>
      <w:proofErr w:type="spellStart"/>
      <w:r w:rsidRPr="00C23164">
        <w:rPr>
          <w:rFonts w:ascii="Times New Roman" w:hAnsi="Times New Roman" w:cs="Times New Roman"/>
          <w:color w:val="auto"/>
        </w:rPr>
        <w:t>потешкам</w:t>
      </w:r>
      <w:proofErr w:type="spellEnd"/>
      <w:r w:rsidRPr="00C23164">
        <w:rPr>
          <w:rFonts w:ascii="Times New Roman" w:hAnsi="Times New Roman" w:cs="Times New Roman"/>
          <w:color w:val="auto"/>
        </w:rPr>
        <w:t xml:space="preserve"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 </w:t>
      </w:r>
    </w:p>
    <w:p w:rsidR="009A3364" w:rsidRPr="00C23164" w:rsidRDefault="009A3364" w:rsidP="00C23164">
      <w:pPr>
        <w:pStyle w:val="CM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продуктивная деятельность </w:t>
      </w:r>
      <w:r w:rsidRPr="00C23164">
        <w:rPr>
          <w:rFonts w:ascii="Times New Roman" w:hAnsi="Times New Roman"/>
        </w:rPr>
        <w:t xml:space="preserve">(рисование, лепка, аппликация, художественный труд) по замыслу, на темы народных </w:t>
      </w:r>
      <w:proofErr w:type="spellStart"/>
      <w:r w:rsidRPr="00C23164">
        <w:rPr>
          <w:rFonts w:ascii="Times New Roman" w:hAnsi="Times New Roman"/>
        </w:rPr>
        <w:t>потешек</w:t>
      </w:r>
      <w:proofErr w:type="spellEnd"/>
      <w:r w:rsidRPr="00C23164">
        <w:rPr>
          <w:rFonts w:ascii="Times New Roman" w:hAnsi="Times New Roman"/>
        </w:rPr>
        <w:t xml:space="preserve">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 иллюстраций к прослушанным музыкальным произведениям; </w:t>
      </w:r>
    </w:p>
    <w:p w:rsidR="009A3364" w:rsidRPr="00C23164" w:rsidRDefault="009A3364" w:rsidP="00C23164">
      <w:pPr>
        <w:pStyle w:val="CM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</w:rPr>
        <w:lastRenderedPageBreak/>
        <w:t>с</w:t>
      </w:r>
      <w:r w:rsidRPr="00C23164">
        <w:rPr>
          <w:rFonts w:ascii="Times New Roman" w:hAnsi="Times New Roman"/>
          <w:bCs/>
        </w:rPr>
        <w:t xml:space="preserve">лушание и обсуждение </w:t>
      </w:r>
      <w:r w:rsidRPr="00C23164">
        <w:rPr>
          <w:rFonts w:ascii="Times New Roman" w:hAnsi="Times New Roman"/>
        </w:rPr>
        <w:t xml:space="preserve">народной, классической, детской музыки, дидактические игры, связанные с восприятием музыки; </w:t>
      </w:r>
      <w:proofErr w:type="spellStart"/>
      <w:r w:rsidRPr="00C23164">
        <w:rPr>
          <w:rFonts w:ascii="Times New Roman" w:hAnsi="Times New Roman"/>
          <w:bCs/>
        </w:rPr>
        <w:t>подыгрывание</w:t>
      </w:r>
      <w:proofErr w:type="spellEnd"/>
      <w:r w:rsidRPr="00C23164">
        <w:rPr>
          <w:rFonts w:ascii="Times New Roman" w:hAnsi="Times New Roman"/>
          <w:bCs/>
        </w:rPr>
        <w:t xml:space="preserve"> </w:t>
      </w:r>
      <w:r w:rsidRPr="00C23164">
        <w:rPr>
          <w:rFonts w:ascii="Times New Roman" w:hAnsi="Times New Roman"/>
        </w:rPr>
        <w:t xml:space="preserve">на музыкальных инструментах, оркестр детских музыкальных инструментов;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 </w:t>
      </w:r>
      <w:proofErr w:type="gramStart"/>
      <w:r w:rsidRPr="00C23164">
        <w:rPr>
          <w:rFonts w:ascii="Times New Roman" w:hAnsi="Times New Roman"/>
        </w:rPr>
        <w:t xml:space="preserve">показ взрослым танцевальных и плясовых музыкально-ритмических движений, показ ребенком плясовых движений, совместные действия детей, совместное составление плясок под народные мелодии, хороводы; </w:t>
      </w:r>
      <w:proofErr w:type="gramEnd"/>
    </w:p>
    <w:p w:rsidR="009A3364" w:rsidRPr="00C23164" w:rsidRDefault="009A3364" w:rsidP="00C23164">
      <w:pPr>
        <w:pStyle w:val="CM65"/>
        <w:numPr>
          <w:ilvl w:val="0"/>
          <w:numId w:val="13"/>
        </w:numPr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физкультурные занятия </w:t>
      </w:r>
      <w:r w:rsidRPr="00C23164">
        <w:rPr>
          <w:rFonts w:ascii="Times New Roman" w:hAnsi="Times New Roman"/>
        </w:rPr>
        <w:t xml:space="preserve">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 w:rsidRPr="00C23164">
        <w:rPr>
          <w:rFonts w:ascii="Times New Roman" w:hAnsi="Times New Roman"/>
        </w:rPr>
        <w:t>потешек</w:t>
      </w:r>
      <w:proofErr w:type="spellEnd"/>
      <w:r w:rsidRPr="00C23164">
        <w:rPr>
          <w:rFonts w:ascii="Times New Roman" w:hAnsi="Times New Roman"/>
        </w:rPr>
        <w:t xml:space="preserve">, народных песенок, авторских стихотворений, считалок; сюжетные физкультурные занятия на </w:t>
      </w:r>
      <w:proofErr w:type="spellStart"/>
      <w:r w:rsidRPr="00C23164">
        <w:rPr>
          <w:rFonts w:ascii="Times New Roman" w:hAnsi="Times New Roman"/>
        </w:rPr>
        <w:t>т</w:t>
      </w:r>
      <w:proofErr w:type="gramStart"/>
      <w:r w:rsidRPr="00C23164">
        <w:rPr>
          <w:rFonts w:ascii="Times New Roman" w:hAnsi="Times New Roman"/>
        </w:rPr>
        <w:t>e</w:t>
      </w:r>
      <w:proofErr w:type="gramEnd"/>
      <w:r w:rsidRPr="00C23164">
        <w:rPr>
          <w:rFonts w:ascii="Times New Roman" w:hAnsi="Times New Roman"/>
        </w:rPr>
        <w:t>мы</w:t>
      </w:r>
      <w:proofErr w:type="spellEnd"/>
      <w:r w:rsidRPr="00C23164">
        <w:rPr>
          <w:rFonts w:ascii="Times New Roman" w:hAnsi="Times New Roman"/>
        </w:rPr>
        <w:t xml:space="preserve"> прочитанных сказок, </w:t>
      </w:r>
      <w:proofErr w:type="spellStart"/>
      <w:r w:rsidRPr="00C23164">
        <w:rPr>
          <w:rFonts w:ascii="Times New Roman" w:hAnsi="Times New Roman"/>
        </w:rPr>
        <w:t>потешек</w:t>
      </w:r>
      <w:proofErr w:type="spellEnd"/>
      <w:r w:rsidRPr="00C23164">
        <w:rPr>
          <w:rFonts w:ascii="Times New Roman" w:hAnsi="Times New Roman"/>
        </w:rPr>
        <w:t xml:space="preserve">; ритмическая гимнастика, игры и упражнения под музыку, игровые беседы с элементами движений; </w:t>
      </w:r>
    </w:p>
    <w:p w:rsidR="009A3364" w:rsidRPr="00C23164" w:rsidRDefault="009A3364" w:rsidP="00C23164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gramStart"/>
      <w:r w:rsidRPr="00C23164">
        <w:rPr>
          <w:rFonts w:ascii="Times New Roman" w:hAnsi="Times New Roman" w:cs="Times New Roman"/>
          <w:bCs/>
          <w:color w:val="auto"/>
        </w:rPr>
        <w:t xml:space="preserve">мероприятия групповые, межгрупповые и </w:t>
      </w:r>
      <w:proofErr w:type="spellStart"/>
      <w:r w:rsidRPr="00C23164">
        <w:rPr>
          <w:rFonts w:ascii="Times New Roman" w:hAnsi="Times New Roman" w:cs="Times New Roman"/>
          <w:bCs/>
          <w:color w:val="auto"/>
        </w:rPr>
        <w:t>общесадовские</w:t>
      </w:r>
      <w:proofErr w:type="spellEnd"/>
      <w:r w:rsidRPr="00C23164">
        <w:rPr>
          <w:rFonts w:ascii="Times New Roman" w:hAnsi="Times New Roman" w:cs="Times New Roman"/>
          <w:bCs/>
          <w:color w:val="auto"/>
        </w:rPr>
        <w:t xml:space="preserve">: </w:t>
      </w:r>
      <w:r w:rsidRPr="00C23164">
        <w:rPr>
          <w:rFonts w:ascii="Times New Roman" w:hAnsi="Times New Roman" w:cs="Times New Roman"/>
          <w:color w:val="auto"/>
        </w:rPr>
        <w:t xml:space="preserve">прогулки; досуги (проводятся 12 раза в месяц); </w:t>
      </w:r>
      <w:r w:rsidRPr="00C23164">
        <w:rPr>
          <w:rFonts w:ascii="Times New Roman" w:hAnsi="Times New Roman" w:cs="Times New Roman"/>
        </w:rPr>
        <w:t xml:space="preserve">спортивные праздники (проводятся 2-3 раза в год); соревнования; дни здоровья; тематические досуги; праздники; театрализованные представления; смотры и конкурсы; экскурсии. </w:t>
      </w:r>
      <w:proofErr w:type="gramEnd"/>
    </w:p>
    <w:p w:rsidR="009A3364" w:rsidRPr="00C23164" w:rsidRDefault="009A3364" w:rsidP="00C23164">
      <w:pPr>
        <w:pStyle w:val="Default"/>
        <w:ind w:firstLine="709"/>
        <w:rPr>
          <w:rFonts w:ascii="Times New Roman" w:hAnsi="Times New Roman" w:cs="Times New Roman"/>
          <w:bCs/>
          <w:i/>
          <w:color w:val="auto"/>
        </w:rPr>
      </w:pPr>
    </w:p>
    <w:p w:rsidR="009A3364" w:rsidRPr="00C23164" w:rsidRDefault="009A3364" w:rsidP="00C23164">
      <w:pPr>
        <w:pStyle w:val="Default"/>
        <w:ind w:firstLine="709"/>
        <w:rPr>
          <w:rFonts w:ascii="Times New Roman" w:hAnsi="Times New Roman" w:cs="Times New Roman"/>
          <w:i/>
          <w:color w:val="auto"/>
        </w:rPr>
      </w:pPr>
      <w:r w:rsidRPr="00C23164">
        <w:rPr>
          <w:rFonts w:ascii="Times New Roman" w:hAnsi="Times New Roman" w:cs="Times New Roman"/>
          <w:bCs/>
          <w:i/>
          <w:color w:val="auto"/>
        </w:rPr>
        <w:t>Образовательная деятельность при проведении режимных моментов:</w:t>
      </w:r>
    </w:p>
    <w:p w:rsidR="009A3364" w:rsidRPr="00C23164" w:rsidRDefault="009A3364" w:rsidP="00C23164">
      <w:pPr>
        <w:pStyle w:val="CM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физическое развитие: </w:t>
      </w:r>
      <w:r w:rsidRPr="00C23164">
        <w:rPr>
          <w:rFonts w:ascii="Times New Roman" w:hAnsi="Times New Roman"/>
        </w:rPr>
        <w:t xml:space="preserve"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босиком по ребристым дорожкам до и после сна), утренняя гимнастика, упражнения и подвижные игры во второй половине дня; </w:t>
      </w:r>
    </w:p>
    <w:p w:rsidR="009A3364" w:rsidRPr="00C23164" w:rsidRDefault="009A3364" w:rsidP="00C23164">
      <w:pPr>
        <w:pStyle w:val="CM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</w:rPr>
      </w:pPr>
      <w:proofErr w:type="gramStart"/>
      <w:r w:rsidRPr="00C23164">
        <w:rPr>
          <w:rFonts w:ascii="Times New Roman" w:hAnsi="Times New Roman"/>
          <w:bCs/>
        </w:rPr>
        <w:t xml:space="preserve">социально-личностное развитие: </w:t>
      </w:r>
      <w:r w:rsidRPr="00C23164">
        <w:rPr>
          <w:rFonts w:ascii="Times New Roman" w:hAnsi="Times New Roman"/>
        </w:rPr>
        <w:t xml:space="preserve"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 </w:t>
      </w:r>
      <w:proofErr w:type="gramEnd"/>
    </w:p>
    <w:p w:rsidR="009A3364" w:rsidRPr="00C23164" w:rsidRDefault="009A3364" w:rsidP="00C2316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C23164">
        <w:rPr>
          <w:rFonts w:ascii="Times New Roman" w:hAnsi="Times New Roman" w:cs="Times New Roman"/>
          <w:bCs/>
          <w:color w:val="auto"/>
        </w:rPr>
        <w:t xml:space="preserve">речевое развитие: </w:t>
      </w:r>
      <w:r w:rsidRPr="00C23164">
        <w:rPr>
          <w:rFonts w:ascii="Times New Roman" w:hAnsi="Times New Roman" w:cs="Times New Roman"/>
          <w:color w:val="auto"/>
        </w:rPr>
        <w:t xml:space="preserve"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 </w:t>
      </w:r>
    </w:p>
    <w:p w:rsidR="009A3364" w:rsidRPr="00C23164" w:rsidRDefault="009A3364" w:rsidP="00C2316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C23164">
        <w:rPr>
          <w:rFonts w:ascii="Times New Roman" w:hAnsi="Times New Roman" w:cs="Times New Roman"/>
          <w:bCs/>
          <w:color w:val="auto"/>
        </w:rPr>
        <w:t xml:space="preserve">эстетическое развитие: </w:t>
      </w:r>
      <w:r w:rsidRPr="00C23164">
        <w:rPr>
          <w:rFonts w:ascii="Times New Roman" w:hAnsi="Times New Roman" w:cs="Times New Roman"/>
          <w:color w:val="auto"/>
        </w:rPr>
        <w:t xml:space="preserve"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 </w:t>
      </w:r>
    </w:p>
    <w:p w:rsidR="009A3364" w:rsidRPr="00C23164" w:rsidRDefault="009A3364" w:rsidP="00C23164">
      <w:pPr>
        <w:pStyle w:val="CM8"/>
        <w:ind w:left="720"/>
        <w:jc w:val="both"/>
        <w:rPr>
          <w:rFonts w:ascii="Times New Roman" w:hAnsi="Times New Roman"/>
          <w:bCs/>
          <w:i/>
        </w:rPr>
      </w:pPr>
    </w:p>
    <w:p w:rsidR="009A3364" w:rsidRPr="00C23164" w:rsidRDefault="009A3364" w:rsidP="00C23164">
      <w:pPr>
        <w:pStyle w:val="CM8"/>
        <w:ind w:left="720"/>
        <w:jc w:val="both"/>
        <w:rPr>
          <w:rFonts w:ascii="Times New Roman" w:hAnsi="Times New Roman"/>
          <w:i/>
        </w:rPr>
      </w:pPr>
      <w:r w:rsidRPr="00C23164">
        <w:rPr>
          <w:rFonts w:ascii="Times New Roman" w:hAnsi="Times New Roman"/>
          <w:bCs/>
          <w:i/>
        </w:rPr>
        <w:t xml:space="preserve">Самостоятельная деятельность детей: </w:t>
      </w:r>
    </w:p>
    <w:p w:rsidR="009A3364" w:rsidRPr="00C23164" w:rsidRDefault="009A3364" w:rsidP="00C23164">
      <w:pPr>
        <w:pStyle w:val="CM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физическое развитие: </w:t>
      </w:r>
      <w:r w:rsidRPr="00C23164">
        <w:rPr>
          <w:rFonts w:ascii="Times New Roman" w:hAnsi="Times New Roman"/>
        </w:rPr>
        <w:t xml:space="preserve">самостоятельные подвижные игры, игры на свежем воздухе, спортивные игры и занятия (катание на санках, лыжах, велосипеде и пр.); </w:t>
      </w:r>
    </w:p>
    <w:p w:rsidR="009A3364" w:rsidRPr="00C23164" w:rsidRDefault="009A3364" w:rsidP="00C23164">
      <w:pPr>
        <w:pStyle w:val="CM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социально-личностное развитие: </w:t>
      </w:r>
      <w:r w:rsidRPr="00C23164">
        <w:rPr>
          <w:rFonts w:ascii="Times New Roman" w:hAnsi="Times New Roman"/>
        </w:rPr>
        <w:t xml:space="preserve">индивидуальные игры, совместные игры, все виды самостоятельной деятельности, предполагающие общение со сверстниками; </w:t>
      </w:r>
    </w:p>
    <w:p w:rsidR="009A3364" w:rsidRPr="00C23164" w:rsidRDefault="009A3364" w:rsidP="00C2316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C23164">
        <w:rPr>
          <w:rFonts w:ascii="Times New Roman" w:hAnsi="Times New Roman" w:cs="Times New Roman"/>
          <w:bCs/>
          <w:color w:val="auto"/>
        </w:rPr>
        <w:t xml:space="preserve">речевое развитие: </w:t>
      </w:r>
      <w:r w:rsidRPr="00C23164">
        <w:rPr>
          <w:rFonts w:ascii="Times New Roman" w:hAnsi="Times New Roman" w:cs="Times New Roman"/>
          <w:color w:val="auto"/>
        </w:rPr>
        <w:t xml:space="preserve"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</w:t>
      </w:r>
      <w:r w:rsidRPr="00C23164">
        <w:rPr>
          <w:rFonts w:ascii="Times New Roman" w:hAnsi="Times New Roman" w:cs="Times New Roman"/>
          <w:color w:val="auto"/>
        </w:rPr>
        <w:lastRenderedPageBreak/>
        <w:t xml:space="preserve">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C23164">
        <w:rPr>
          <w:rFonts w:ascii="Times New Roman" w:hAnsi="Times New Roman" w:cs="Times New Roman"/>
          <w:color w:val="auto"/>
        </w:rPr>
        <w:t>автодидактические</w:t>
      </w:r>
      <w:proofErr w:type="spellEnd"/>
      <w:r w:rsidRPr="00C23164">
        <w:rPr>
          <w:rFonts w:ascii="Times New Roman" w:hAnsi="Times New Roman" w:cs="Times New Roman"/>
          <w:color w:val="auto"/>
        </w:rPr>
        <w:t xml:space="preserve"> игры (развивающие </w:t>
      </w:r>
      <w:proofErr w:type="spellStart"/>
      <w:r w:rsidRPr="00C23164">
        <w:rPr>
          <w:rFonts w:ascii="Times New Roman" w:hAnsi="Times New Roman" w:cs="Times New Roman"/>
          <w:color w:val="auto"/>
        </w:rPr>
        <w:t>пазлы</w:t>
      </w:r>
      <w:proofErr w:type="spellEnd"/>
      <w:r w:rsidRPr="00C23164">
        <w:rPr>
          <w:rFonts w:ascii="Times New Roman" w:hAnsi="Times New Roman" w:cs="Times New Roman"/>
          <w:color w:val="auto"/>
        </w:rPr>
        <w:t xml:space="preserve">, рамки-вкладыши, парные картинки); </w:t>
      </w:r>
    </w:p>
    <w:p w:rsidR="009A3364" w:rsidRPr="00C23164" w:rsidRDefault="009A3364" w:rsidP="00C23164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proofErr w:type="gramStart"/>
      <w:r w:rsidRPr="00C23164">
        <w:rPr>
          <w:rFonts w:ascii="Times New Roman" w:hAnsi="Times New Roman" w:cs="Times New Roman"/>
          <w:bCs/>
          <w:color w:val="auto"/>
        </w:rPr>
        <w:t xml:space="preserve">эстетическое развитие: </w:t>
      </w:r>
      <w:r w:rsidRPr="00C23164">
        <w:rPr>
          <w:rFonts w:ascii="Times New Roman" w:hAnsi="Times New Roman" w:cs="Times New Roman"/>
          <w:color w:val="auto"/>
        </w:rPr>
        <w:t xml:space="preserve">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 </w:t>
      </w:r>
      <w:proofErr w:type="gramEnd"/>
    </w:p>
    <w:p w:rsidR="009A3364" w:rsidRPr="00C23164" w:rsidRDefault="009A3364" w:rsidP="00C23164">
      <w:pPr>
        <w:pStyle w:val="CM8"/>
        <w:ind w:left="720"/>
        <w:jc w:val="both"/>
        <w:rPr>
          <w:rFonts w:ascii="Times New Roman" w:hAnsi="Times New Roman"/>
          <w:bCs/>
          <w:i/>
        </w:rPr>
      </w:pPr>
    </w:p>
    <w:p w:rsidR="009A3364" w:rsidRPr="00C23164" w:rsidRDefault="009A3364" w:rsidP="00C23164">
      <w:pPr>
        <w:pStyle w:val="CM8"/>
        <w:ind w:left="720"/>
        <w:jc w:val="both"/>
        <w:rPr>
          <w:rFonts w:ascii="Times New Roman" w:hAnsi="Times New Roman"/>
          <w:i/>
        </w:rPr>
      </w:pPr>
      <w:r w:rsidRPr="00C23164">
        <w:rPr>
          <w:rFonts w:ascii="Times New Roman" w:hAnsi="Times New Roman"/>
          <w:bCs/>
          <w:i/>
        </w:rPr>
        <w:t xml:space="preserve">Взаимодействие с семьями детей: </w:t>
      </w:r>
    </w:p>
    <w:p w:rsidR="009A3364" w:rsidRPr="00C23164" w:rsidRDefault="009A3364" w:rsidP="00C23164">
      <w:pPr>
        <w:pStyle w:val="CM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знакомство с семьей: </w:t>
      </w:r>
      <w:r w:rsidRPr="00C23164">
        <w:rPr>
          <w:rFonts w:ascii="Times New Roman" w:hAnsi="Times New Roman"/>
        </w:rPr>
        <w:t>встречи-знакомства, посещение семей, анкетирование семей;</w:t>
      </w:r>
    </w:p>
    <w:p w:rsidR="009A3364" w:rsidRPr="00823392" w:rsidRDefault="009A3364" w:rsidP="00823392">
      <w:pPr>
        <w:pStyle w:val="CM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информирование родителей о ходе образовательного процесса: </w:t>
      </w:r>
      <w:r w:rsidRPr="00C23164">
        <w:rPr>
          <w:rFonts w:ascii="Times New Roman" w:hAnsi="Times New Roman"/>
        </w:rPr>
        <w:t>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</w:t>
      </w:r>
      <w:r w:rsidR="00823392">
        <w:rPr>
          <w:rFonts w:ascii="Times New Roman" w:hAnsi="Times New Roman"/>
        </w:rPr>
        <w:t>ание памяток.</w:t>
      </w:r>
    </w:p>
    <w:p w:rsidR="009A3364" w:rsidRPr="00C23164" w:rsidRDefault="009A3364" w:rsidP="00C23164">
      <w:pPr>
        <w:pStyle w:val="CM61"/>
        <w:numPr>
          <w:ilvl w:val="0"/>
          <w:numId w:val="14"/>
        </w:numPr>
        <w:jc w:val="both"/>
        <w:rPr>
          <w:rFonts w:ascii="Times New Roman" w:hAnsi="Times New Roman"/>
        </w:rPr>
      </w:pPr>
      <w:r w:rsidRPr="00C23164">
        <w:rPr>
          <w:rFonts w:ascii="Times New Roman" w:hAnsi="Times New Roman"/>
          <w:bCs/>
        </w:rPr>
        <w:t xml:space="preserve">совместная деятельность: </w:t>
      </w:r>
      <w:r w:rsidRPr="00C23164">
        <w:rPr>
          <w:rFonts w:ascii="Times New Roman" w:hAnsi="Times New Roman"/>
        </w:rPr>
        <w:t>привлечение родителей к организации вечеров музыки и поэзии, г</w:t>
      </w:r>
      <w:r w:rsidR="00823392">
        <w:rPr>
          <w:rFonts w:ascii="Times New Roman" w:hAnsi="Times New Roman"/>
        </w:rPr>
        <w:t xml:space="preserve">остиных, конкурсов, </w:t>
      </w:r>
      <w:r w:rsidRPr="00C23164">
        <w:rPr>
          <w:rFonts w:ascii="Times New Roman" w:hAnsi="Times New Roman"/>
        </w:rPr>
        <w:t>маршрутов выходного дня (в театр</w:t>
      </w:r>
      <w:r w:rsidR="00823392">
        <w:rPr>
          <w:rFonts w:ascii="Times New Roman" w:hAnsi="Times New Roman"/>
        </w:rPr>
        <w:t>, музей, библиотеку).</w:t>
      </w:r>
    </w:p>
    <w:p w:rsidR="009A3364" w:rsidRDefault="009A3364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64" w:rsidRDefault="00C23164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64" w:rsidRDefault="00C23164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C6B28" w:rsidRPr="00C23164" w:rsidRDefault="00823392" w:rsidP="0082339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РАЗДЕВАЛКА</w:t>
      </w:r>
      <w:r w:rsidR="008C6B28" w:rsidRPr="00C231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Наименование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Индивидуальные шкафчики для раздевания по количеству детей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Скамейки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Информационный стенд для родителей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Советы воспитателей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(консультации)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Стенд </w:t>
      </w:r>
      <w:r w:rsidR="00AD15C4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gramStart"/>
      <w:r w:rsidR="00AD15C4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Очумелые</w:t>
      </w:r>
      <w:proofErr w:type="gramEnd"/>
      <w:r w:rsidR="00AD15C4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ручки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Тетрадь отзывов и предложений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 Советы специалистов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(консультации)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8. Стенд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«Меню»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«Грамоты»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«Расписание организованной образовательной деятельности»</w:t>
      </w:r>
      <w:r w:rsidR="00FA45A0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C6B28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2186ED5" wp14:editId="6E60B226">
            <wp:simplePos x="0" y="0"/>
            <wp:positionH relativeFrom="column">
              <wp:posOffset>3348990</wp:posOffset>
            </wp:positionH>
            <wp:positionV relativeFrom="paragraph">
              <wp:posOffset>0</wp:posOffset>
            </wp:positionV>
            <wp:extent cx="2378710" cy="3209925"/>
            <wp:effectExtent l="0" t="0" r="254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1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28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317E3A7" wp14:editId="76856BBC">
            <wp:extent cx="2407425" cy="3209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1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89" cy="320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6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C6B28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2FBEA6D" wp14:editId="255D2959">
            <wp:simplePos x="0" y="0"/>
            <wp:positionH relativeFrom="column">
              <wp:posOffset>3148965</wp:posOffset>
            </wp:positionH>
            <wp:positionV relativeFrom="paragraph">
              <wp:posOffset>0</wp:posOffset>
            </wp:positionV>
            <wp:extent cx="2886075" cy="332359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1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28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C263DC3" wp14:editId="421C4E7D">
            <wp:extent cx="2493237" cy="33242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1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237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6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D15C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05F53BA" wp14:editId="641BB3D3">
            <wp:simplePos x="0" y="0"/>
            <wp:positionH relativeFrom="column">
              <wp:posOffset>3253740</wp:posOffset>
            </wp:positionH>
            <wp:positionV relativeFrom="paragraph">
              <wp:posOffset>-386715</wp:posOffset>
            </wp:positionV>
            <wp:extent cx="2162175" cy="2882265"/>
            <wp:effectExtent l="0" t="0" r="9525" b="0"/>
            <wp:wrapThrough wrapText="bothSides">
              <wp:wrapPolygon edited="0">
                <wp:start x="0" y="0"/>
                <wp:lineTo x="0" y="21414"/>
                <wp:lineTo x="21505" y="21414"/>
                <wp:lineTo x="2150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16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C4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7F1D1D2" wp14:editId="230B3790">
            <wp:extent cx="2562225" cy="19216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15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6" cy="19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8" w:rsidRPr="00C23164" w:rsidRDefault="008C6B28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ФИЗКУЛЬТУРНО-ОЗДОРОВИТЕЛЬНЫЙ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УГОЛОК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Мячи резиновые, мячи пластмассовые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(разного размера)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Бубен большой и маленький;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Скакалки;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Кегли </w:t>
      </w:r>
      <w:r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(большие и маленькие)</w:t>
      </w:r>
      <w:r w:rsidR="00FA45A0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Кольцеброс</w:t>
      </w:r>
      <w:proofErr w:type="spellEnd"/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</w:t>
      </w:r>
      <w:proofErr w:type="gramStart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Баскетбольная</w:t>
      </w:r>
      <w:proofErr w:type="gramEnd"/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корзин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Мешочки с песком;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Игра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Дартц</w:t>
      </w:r>
      <w:proofErr w:type="spellEnd"/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Обручи разных размеров;</w:t>
      </w:r>
    </w:p>
    <w:p w:rsidR="00131253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Массажные дорожки и коврик;</w:t>
      </w:r>
    </w:p>
    <w:p w:rsid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6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C76B9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02D6D07" wp14:editId="59BC739E">
            <wp:simplePos x="0" y="0"/>
            <wp:positionH relativeFrom="column">
              <wp:posOffset>2844165</wp:posOffset>
            </wp:positionH>
            <wp:positionV relativeFrom="paragraph">
              <wp:posOffset>-3810</wp:posOffset>
            </wp:positionV>
            <wp:extent cx="2295525" cy="3060065"/>
            <wp:effectExtent l="0" t="0" r="952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22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B9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6D4CB83" wp14:editId="2C902021">
            <wp:extent cx="1819275" cy="306380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22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92" cy="30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B9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8076C1A" wp14:editId="0FCAFE49">
            <wp:simplePos x="0" y="0"/>
            <wp:positionH relativeFrom="column">
              <wp:posOffset>3225165</wp:posOffset>
            </wp:positionH>
            <wp:positionV relativeFrom="paragraph">
              <wp:posOffset>80010</wp:posOffset>
            </wp:positionV>
            <wp:extent cx="2364740" cy="33242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B9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58DBB7A" wp14:editId="495E0C37">
            <wp:extent cx="2500380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823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858" cy="33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6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C76B9" w:rsidRPr="00C23164" w:rsidRDefault="000C76B9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72740" w:rsidRPr="00C23164" w:rsidRDefault="00131253" w:rsidP="00C23164">
      <w:pPr>
        <w:tabs>
          <w:tab w:val="left" w:pos="291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УГОЛОК ПРИРОДЫ</w:t>
      </w:r>
      <w:r w:rsidR="00972740" w:rsidRPr="00C23164">
        <w:rPr>
          <w:rFonts w:ascii="Times New Roman" w:eastAsia="Calibri" w:hAnsi="Times New Roman" w:cs="Times New Roman"/>
          <w:sz w:val="24"/>
          <w:szCs w:val="24"/>
        </w:rPr>
        <w:t xml:space="preserve"> Цель уголка: обогащение представлений детей о многообразии природного мира, воспитании любви и бережного отношения к природе, приобщение детей к уходу за растениями и животными, формирование начал экологической культуры. Уголок природы содержит в себе:</w:t>
      </w:r>
    </w:p>
    <w:p w:rsidR="00972740" w:rsidRPr="00C23164" w:rsidRDefault="00972740" w:rsidP="00C23164">
      <w:pPr>
        <w:numPr>
          <w:ilvl w:val="0"/>
          <w:numId w:val="1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Муляжи фруктов, овощей, ягод, хлебобулочных изделий</w:t>
      </w:r>
    </w:p>
    <w:p w:rsidR="00972740" w:rsidRPr="00C23164" w:rsidRDefault="00972740" w:rsidP="00C23164">
      <w:pPr>
        <w:numPr>
          <w:ilvl w:val="0"/>
          <w:numId w:val="1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Природный материал (шишки, ракушки, камни)</w:t>
      </w:r>
    </w:p>
    <w:p w:rsidR="00972740" w:rsidRPr="00C23164" w:rsidRDefault="00972740" w:rsidP="00C23164">
      <w:pPr>
        <w:numPr>
          <w:ilvl w:val="0"/>
          <w:numId w:val="1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Поделки из природного материала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72740" w:rsidRPr="00C23164" w:rsidRDefault="0097274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Комнатные растения;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Природный материал;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 календарь природы;</w:t>
      </w:r>
    </w:p>
    <w:p w:rsidR="00131253" w:rsidRPr="00C23164" w:rsidRDefault="00FA45A0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4.Дидактические игры по экологии;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lastRenderedPageBreak/>
        <w:t>5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. Наборы картин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«В мире растений»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«Живая природа»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31253" w:rsidRPr="00C23164" w:rsidRDefault="00131253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FA45A0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Коллекция камней, ракушек.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Муляжи овощей и фруктов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Календарь погоды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Календарь природы</w:t>
      </w:r>
    </w:p>
    <w:p w:rsidR="00131253" w:rsidRPr="00C23164" w:rsidRDefault="00FA45A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«Зимний огород»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проращивания луковиц, крупных и мелких семян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Кормушки и корм для птиц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12.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Иллюстрации с изображением животных жарких стран и Севера, перелетных, зимующих, кочующих птиц</w:t>
      </w:r>
    </w:p>
    <w:p w:rsidR="000C76B9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C8EC15C" wp14:editId="0B9CDF23">
            <wp:simplePos x="0" y="0"/>
            <wp:positionH relativeFrom="column">
              <wp:posOffset>3148965</wp:posOffset>
            </wp:positionH>
            <wp:positionV relativeFrom="paragraph">
              <wp:posOffset>13335</wp:posOffset>
            </wp:positionV>
            <wp:extent cx="2635885" cy="33813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501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B9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B17E206" wp14:editId="7E46C8B5">
            <wp:extent cx="2543243" cy="3390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4_1501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66" cy="33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40" w:rsidRPr="00C23164" w:rsidRDefault="0097274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C76B9" w:rsidRPr="00C23164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5CF68F8" wp14:editId="00FAAE44">
            <wp:simplePos x="0" y="0"/>
            <wp:positionH relativeFrom="column">
              <wp:posOffset>3225165</wp:posOffset>
            </wp:positionH>
            <wp:positionV relativeFrom="paragraph">
              <wp:posOffset>114300</wp:posOffset>
            </wp:positionV>
            <wp:extent cx="2314575" cy="1735455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42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6B9" w:rsidRDefault="0097274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1DBB47CE" wp14:editId="34BE5BAA">
            <wp:extent cx="2247688" cy="21240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1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6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31253" w:rsidRPr="00C23164" w:rsidRDefault="00FB4B22" w:rsidP="00C2316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 w:rsidR="00131253" w:rsidRPr="00C23164">
        <w:rPr>
          <w:rFonts w:ascii="Times New Roman" w:hAnsi="Times New Roman" w:cs="Times New Roman"/>
          <w:b/>
          <w:sz w:val="24"/>
          <w:szCs w:val="24"/>
          <w:lang w:eastAsia="ru-RU"/>
        </w:rPr>
        <w:t>ЦЕНТР ДЕЖУРСТВА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Наименование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Доска с карманами, о</w:t>
      </w:r>
      <w:r w:rsidR="0084177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кошками для фотографий дежурны</w:t>
      </w:r>
      <w:r w:rsidR="00B62DE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Фартуки, косынки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Тазы, тряпки,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щетки, емкости для сбора мусора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Салфетницы</w:t>
      </w:r>
      <w:proofErr w:type="spellEnd"/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салфетки</w:t>
      </w:r>
    </w:p>
    <w:p w:rsidR="00131253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Дидактические игры</w:t>
      </w:r>
    </w:p>
    <w:p w:rsidR="00B14125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FC95008" wp14:editId="491038C5">
            <wp:simplePos x="0" y="0"/>
            <wp:positionH relativeFrom="column">
              <wp:posOffset>3044190</wp:posOffset>
            </wp:positionH>
            <wp:positionV relativeFrom="paragraph">
              <wp:posOffset>41910</wp:posOffset>
            </wp:positionV>
            <wp:extent cx="1714500" cy="16002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419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2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3C28A96" wp14:editId="094B81A6">
            <wp:extent cx="2095500" cy="15715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418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81" cy="15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25" w:rsidRDefault="00B14125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14125" w:rsidRDefault="00B14125" w:rsidP="00B1412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B14125" w:rsidP="00B1412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УГОЛОК 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ТРУДА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Инвентарь для ухода за комнатными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растениями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тряпочки, палочки для рыхления, лейки, салфетки для протир</w:t>
      </w:r>
      <w:r w:rsidR="0084177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ания пыли, кисточки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клеёнки большие и маленькие;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Инвентарь для мытья игрушек и стирки кукольной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одежды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та</w:t>
      </w:r>
      <w:r w:rsidR="0084177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зики,  мыло,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УГОЛОК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ДЕТСКОГО ТВОРЧЕСТВА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1. Материал для рисования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альбомы, гуашевые краски, простые и цветные карандаши, мелки, баночки для воды, трафареты для рисования;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2. Материал для лепки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пластилин, стеки, индивидуальные клеёнки;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Материал для ручного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труда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клей-карандаш, кисти для клея, салфетки, цветная бумага и картон, белый картон, гофрированная бумага;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Образцы по аппликации и рисованию;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Бумага тонкая и плотная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Акварельные краски, кисточки, палитра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Ц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ветные мелки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Клеенки для аппликации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Альбомы для раскрашивания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Ножницы, клей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Инвентарь для уборки рабочего места</w:t>
      </w:r>
    </w:p>
    <w:p w:rsidR="0090672F" w:rsidRPr="00C23164" w:rsidRDefault="0090672F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0672F" w:rsidRDefault="0090672F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BCD895C" wp14:editId="771B62B7">
            <wp:extent cx="2042160" cy="1530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64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C231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Уголок книги»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Предполагаемые цели: открыть ребёнку мир словесного искусства, воспитывать интерес и любовь к книге, умение слушать и понимать, эмоционально откликаться на воображаемые события. 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Оборудование помещения:</w:t>
      </w:r>
    </w:p>
    <w:p w:rsidR="005717BE" w:rsidRPr="00C23164" w:rsidRDefault="005717BE" w:rsidP="00C23164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Тематическая подборка детской художественной литературы с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потешками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сказками, стихотворениями, рассказами </w:t>
      </w:r>
    </w:p>
    <w:p w:rsidR="005717BE" w:rsidRPr="00C23164" w:rsidRDefault="005717BE" w:rsidP="00C23164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Схемы для составления рассказов и пересказа литературных произведений </w:t>
      </w:r>
    </w:p>
    <w:p w:rsidR="005717BE" w:rsidRPr="00C23164" w:rsidRDefault="005717BE" w:rsidP="00C23164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Дидактический материал: сказки, библиотека</w:t>
      </w:r>
    </w:p>
    <w:p w:rsidR="005717BE" w:rsidRPr="00C23164" w:rsidRDefault="005717BE" w:rsidP="00C23164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Портреты писателей, поэтов и художников-иллюстраторов</w:t>
      </w:r>
    </w:p>
    <w:p w:rsidR="005717BE" w:rsidRPr="00C23164" w:rsidRDefault="005717BE" w:rsidP="00C23164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Сюжетно-ролевая игра «Библиотека» </w:t>
      </w:r>
    </w:p>
    <w:p w:rsidR="005717BE" w:rsidRPr="00C23164" w:rsidRDefault="005717BE" w:rsidP="00C23164">
      <w:pPr>
        <w:numPr>
          <w:ilvl w:val="0"/>
          <w:numId w:val="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Дидактические игры: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герои русских сказок (</w:t>
      </w:r>
      <w:proofErr w:type="gram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карты-азбука</w:t>
      </w:r>
      <w:proofErr w:type="gram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герои русских сказок-2 (лото)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лото угадай сказку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лото</w:t>
      </w:r>
      <w:proofErr w:type="gram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любимые сказки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сказочное домино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н.п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. волшебное колесо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н.п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. царство гномов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добро пожаловать в Простоквашино (расскажи сказку)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витражи сказок (мелкая моторика)</w:t>
      </w:r>
    </w:p>
    <w:p w:rsidR="005717BE" w:rsidRPr="00C23164" w:rsidRDefault="005717BE" w:rsidP="00C23164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н.п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. приключения Буратино</w:t>
      </w:r>
    </w:p>
    <w:p w:rsidR="00131253" w:rsidRPr="00C23164" w:rsidRDefault="00131253" w:rsidP="00C231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</w:p>
    <w:p w:rsidR="005717BE" w:rsidRPr="00C23164" w:rsidRDefault="005717BE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Тематическая подборка </w:t>
      </w:r>
      <w:r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детской</w:t>
      </w:r>
      <w:r w:rsidR="0084177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художественной литературы;</w:t>
      </w:r>
    </w:p>
    <w:p w:rsidR="00131253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20A60BC" wp14:editId="032DD641">
            <wp:simplePos x="0" y="0"/>
            <wp:positionH relativeFrom="column">
              <wp:posOffset>3667760</wp:posOffset>
            </wp:positionH>
            <wp:positionV relativeFrom="paragraph">
              <wp:posOffset>17145</wp:posOffset>
            </wp:positionV>
            <wp:extent cx="2239010" cy="1579880"/>
            <wp:effectExtent l="0" t="0" r="889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77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Иллюстрации к </w:t>
      </w:r>
      <w:r w:rsidR="00131253" w:rsidRPr="00C231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детским произведениям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Игрушки, изображающие сказочных персонажей</w:t>
      </w:r>
    </w:p>
    <w:p w:rsidR="00131253" w:rsidRPr="00C23164" w:rsidRDefault="0084177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="008B0B3C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Сюжетные картинки</w:t>
      </w:r>
    </w:p>
    <w:p w:rsidR="00131253" w:rsidRPr="00C23164" w:rsidRDefault="008B0B3C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Книжки-раскраски</w:t>
      </w:r>
    </w:p>
    <w:p w:rsidR="00131253" w:rsidRPr="00C23164" w:rsidRDefault="008B0B3C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Цветные карандаши, бумага</w:t>
      </w:r>
    </w:p>
    <w:p w:rsidR="00131253" w:rsidRPr="00C23164" w:rsidRDefault="008B0B3C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Книги-рассказы в картинках</w:t>
      </w:r>
    </w:p>
    <w:p w:rsidR="00391B41" w:rsidRPr="00C23164" w:rsidRDefault="00391B41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1B41" w:rsidRPr="00C23164" w:rsidRDefault="00391B41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131253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ЦЕНТР ЗАНИМАТЕЛЬНОЙ МАТЕМАТИКИ</w:t>
      </w:r>
    </w:p>
    <w:p w:rsidR="00131253" w:rsidRPr="00C23164" w:rsidRDefault="008B0B3C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Игры на составление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целого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Пазлы</w:t>
      </w:r>
      <w:proofErr w:type="spellEnd"/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«Собери узор»</w:t>
      </w:r>
    </w:p>
    <w:p w:rsidR="00131253" w:rsidRPr="00C23164" w:rsidRDefault="008B0B3C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2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Игры на сравнение предметов по нескольким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признакам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«Найди 5 отличий»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«Найди одинаковых»</w:t>
      </w:r>
    </w:p>
    <w:p w:rsidR="00131253" w:rsidRPr="00C23164" w:rsidRDefault="008B0B3C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3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Геометрические плоскостные фигуры и объемные фор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мы, различные по цвету, разме</w:t>
      </w:r>
      <w:r w:rsidR="00B62DE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ру.</w:t>
      </w:r>
    </w:p>
    <w:p w:rsidR="00131253" w:rsidRPr="00C23164" w:rsidRDefault="008B0B3C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Цветные счетные палочки</w:t>
      </w:r>
    </w:p>
    <w:p w:rsidR="00131253" w:rsidRPr="00C23164" w:rsidRDefault="00D43FC5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Песочные часы</w:t>
      </w:r>
    </w:p>
    <w:p w:rsidR="00131253" w:rsidRPr="00C23164" w:rsidRDefault="00D43FC5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Числовые карточки с изображением от 1 до 10 </w:t>
      </w:r>
    </w:p>
    <w:p w:rsidR="00131253" w:rsidRDefault="00D43FC5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У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зорные кубики</w:t>
      </w:r>
    </w:p>
    <w:p w:rsidR="005730F0" w:rsidRPr="00C23164" w:rsidRDefault="005730F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1B41" w:rsidRPr="00C23164" w:rsidRDefault="00391B41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A6C9720" wp14:editId="52EE59E0">
            <wp:extent cx="2500305" cy="3333651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0_1512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36" cy="3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41" w:rsidRPr="00C23164" w:rsidRDefault="00391B41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ЦЕНТР</w:t>
      </w:r>
      <w:r w:rsidR="00FB4B22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ПОЗНАВАТЕЛЬНОГО РАЗВИТИЯ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Наименование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Лото, домино в картинках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Предметные и сюжетные картинки, тематические наборы картинок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Иллюстрации и копии реальных предметов бытовой техники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Дидакти</w:t>
      </w:r>
      <w:r w:rsidR="00B62DE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ческие игры по обучению грамоте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D43FC5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Наборы разрезных картинок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настольно-печатные игры разнообразной тематики и содержания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Иллюстрации с изображением хозяйственно-бытового труда детей и взрослых дома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Доска, мел, указка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</w:t>
      </w:r>
      <w:r w:rsidR="00D43FC5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Карточки с буквами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шашки</w:t>
      </w:r>
      <w:r w:rsidR="00D43FC5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шахматы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131253" w:rsidRPr="00C231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Детские энциклопедии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План </w:t>
      </w:r>
      <w:r w:rsidR="00131253" w:rsidRPr="00C231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группы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131253" w:rsidRPr="00C231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детского сада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Иллюстрации, изображающие одежду, головные уборы, обувь, транспор</w:t>
      </w:r>
      <w:r w:rsidR="00D43FC5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т, посуду</w:t>
      </w:r>
    </w:p>
    <w:p w:rsidR="0013125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</w:t>
      </w:r>
      <w:r w:rsidR="00D43FC5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Тетради рабочие</w:t>
      </w:r>
    </w:p>
    <w:p w:rsidR="00C031FF" w:rsidRPr="00C23164" w:rsidRDefault="00C031FF" w:rsidP="00C23164">
      <w:pPr>
        <w:tabs>
          <w:tab w:val="left" w:pos="291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sz w:val="24"/>
          <w:szCs w:val="24"/>
        </w:rPr>
        <w:t xml:space="preserve"> Строительный уголок</w:t>
      </w:r>
      <w:r w:rsidRPr="00C23164">
        <w:rPr>
          <w:rFonts w:ascii="Times New Roman" w:eastAsia="Calibri" w:hAnsi="Times New Roman" w:cs="Times New Roman"/>
          <w:sz w:val="24"/>
          <w:szCs w:val="24"/>
        </w:rPr>
        <w:t xml:space="preserve"> хоть и сосредоточен на одном месте  и занимает немного пространства, он достаточно мобилен. Это позволяет нашим детям комфортно чувствовать себя в любом уголке группы.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 его в любое место группы и организовать данную деятельность, как с подгруппой детей, так и индивидуально. </w:t>
      </w:r>
    </w:p>
    <w:p w:rsidR="00C031FF" w:rsidRPr="00C23164" w:rsidRDefault="00C031FF" w:rsidP="00C23164">
      <w:pPr>
        <w:spacing w:after="0" w:line="312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Оборудование помещения: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Конструкторы разной формы, величины, формы, цвета, из различного материала:</w:t>
      </w:r>
    </w:p>
    <w:p w:rsidR="00C031FF" w:rsidRPr="00C23164" w:rsidRDefault="00C031FF" w:rsidP="00C23164">
      <w:pPr>
        <w:spacing w:after="0" w:line="312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Томик (мелкий деревянный, 3 шт.</w:t>
      </w:r>
      <w:proofErr w:type="gramEnd"/>
    </w:p>
    <w:p w:rsidR="00C031FF" w:rsidRPr="00C23164" w:rsidRDefault="00C031FF" w:rsidP="00C23164">
      <w:pPr>
        <w:spacing w:after="0" w:line="312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конструктор «Архитектор -2» (2 шт.)</w:t>
      </w:r>
    </w:p>
    <w:p w:rsidR="00C031FF" w:rsidRPr="00C23164" w:rsidRDefault="00C031FF" w:rsidP="00C23164">
      <w:pPr>
        <w:spacing w:after="0" w:line="312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конструктор «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LEGO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Строительный материал пластмассовый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Схемы для строительства и конструирования 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Сюжетные картинки на тему «Строительство»</w:t>
      </w:r>
      <w:r w:rsidRPr="00C23164">
        <w:rPr>
          <w:rFonts w:ascii="Times New Roman" w:eastAsia="Calibri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Небольшие игрушки для обыгрывания построек: фигурки людей и животных, макеты деревьев, строительная техника и маленькие машинки</w:t>
      </w:r>
      <w:r w:rsidRPr="00C231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строительные инструменты, каска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Сюжетно-ролевая игра «Стройка» 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Дидактический материал: дом, мебель, стройка</w:t>
      </w:r>
    </w:p>
    <w:p w:rsidR="00C031FF" w:rsidRPr="00C23164" w:rsidRDefault="00C031FF" w:rsidP="00C23164">
      <w:pPr>
        <w:numPr>
          <w:ilvl w:val="0"/>
          <w:numId w:val="10"/>
        </w:num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Дидактические игры: подбери схему, найди кубик (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простр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.), знаю все профессии, лото все профессии важны (3 шт.), лото кем быть, парные картинки профессии, домино профессии (2 шт.)</w:t>
      </w:r>
    </w:p>
    <w:p w:rsidR="00C031FF" w:rsidRPr="00C23164" w:rsidRDefault="00C031FF" w:rsidP="00C2316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Дополнительная методическая литература: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Куцакова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 В.  Конструирование из строительного материала: Старшая группа (5–6 лет)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Куцакова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Л.В. Конструирование и ручной труд в детском саду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Куцакова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Л.В. Творим и мастерим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Парамонова Л.А. Теория и методика творческого конструирования в детском саду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Мусиенко С.,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Бутылкина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 Оригами в детском саду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Долженко Г.И. 100 оригами</w:t>
      </w:r>
    </w:p>
    <w:p w:rsidR="00C031FF" w:rsidRPr="00C23164" w:rsidRDefault="00C031FF" w:rsidP="00C2316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Потапова Т.В. Беседы о профессиях с детьми 4—7 лет.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91B41" w:rsidRDefault="00B14125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F01B16F" wp14:editId="2F00E33D">
            <wp:simplePos x="0" y="0"/>
            <wp:positionH relativeFrom="column">
              <wp:posOffset>2796540</wp:posOffset>
            </wp:positionH>
            <wp:positionV relativeFrom="paragraph">
              <wp:posOffset>-1905</wp:posOffset>
            </wp:positionV>
            <wp:extent cx="2181225" cy="1635919"/>
            <wp:effectExtent l="0" t="0" r="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439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B41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E63F3FC" wp14:editId="7B93C536">
            <wp:extent cx="2023745" cy="15119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392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23392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23392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03644" cy="21026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829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651" cy="210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41" w:rsidRPr="00C23164" w:rsidRDefault="00391B41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391B41" w:rsidP="00C231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УГОЛОК </w:t>
      </w:r>
      <w:r w:rsidR="00131253" w:rsidRPr="00C2316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«МЫ ИГРАЕМ»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Сюжетно-ролевая игра </w:t>
      </w:r>
      <w:r w:rsidRPr="00C2316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«Салон красоты»</w:t>
      </w: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Накидки пелерины для кукол и детей;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Набор парикмахера;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Журналы причёсок.</w:t>
      </w:r>
    </w:p>
    <w:p w:rsidR="00391B41" w:rsidRPr="00C23164" w:rsidRDefault="00391B41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CC25D81" wp14:editId="6789CDD1">
            <wp:extent cx="2428857" cy="323839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5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41" cy="32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41" w:rsidRPr="00C23164" w:rsidRDefault="00391B41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30F0" w:rsidRDefault="005730F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30F0" w:rsidRDefault="005730F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23392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30F0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Сюжетно-ролевая игра </w:t>
      </w:r>
      <w:r w:rsidR="008A4723" w:rsidRPr="00C2316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«Магазин</w:t>
      </w:r>
      <w:r w:rsidR="008A472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730F0" w:rsidRDefault="005730F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31253" w:rsidRPr="00C23164" w:rsidRDefault="008A472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CA9AE5B" wp14:editId="0492B453">
            <wp:extent cx="1993072" cy="2657359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6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72" cy="265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F0" w:rsidRDefault="005730F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30F0" w:rsidRDefault="005730F0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30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Касса, весы, калькулятор, счёты;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Кондитерские изделия;</w:t>
      </w:r>
    </w:p>
    <w:p w:rsidR="00131253" w:rsidRPr="00C23164" w:rsidRDefault="00131253" w:rsidP="00C231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Хлебобулочные изделия;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Изделия бытовой химии;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Корзины;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Предметы-заместители;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Овощи, фрукты.</w:t>
      </w:r>
    </w:p>
    <w:p w:rsidR="00131253" w:rsidRPr="00C23164" w:rsidRDefault="008A4723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Сюжетно-ролевая игра </w:t>
      </w:r>
      <w:r w:rsidR="00131253" w:rsidRPr="00C2316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«Больница»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Медицинские халаты и шапочки;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Набор доктора;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Ростомер;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Телефон;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Баночки.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«Аптека»</w:t>
      </w: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Вата, бинты, лекарства, градусники, мерные ложечки, пипетки, стаканчики, шпатели.</w:t>
      </w:r>
    </w:p>
    <w:p w:rsidR="008A4723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1EFBE64" wp14:editId="4567E59C">
            <wp:simplePos x="0" y="0"/>
            <wp:positionH relativeFrom="column">
              <wp:posOffset>3015615</wp:posOffset>
            </wp:positionH>
            <wp:positionV relativeFrom="paragraph">
              <wp:posOffset>678815</wp:posOffset>
            </wp:positionV>
            <wp:extent cx="2047875" cy="18002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723" w:rsidRPr="00C23164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030A5DF3" wp14:editId="3FC2E27C">
            <wp:extent cx="1928780" cy="257163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6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704" cy="25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53" w:rsidRPr="00C23164" w:rsidRDefault="008A4723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Сюжетно-ролевая игра </w:t>
      </w:r>
      <w:r w:rsidR="00131253" w:rsidRPr="00C2316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«Семья»</w:t>
      </w:r>
      <w:r w:rsidR="0013125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Комплект кукольной мебели;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2. Игрушечная посуда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кухонная, чайная, столовая;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Куклы, одежда для кукол;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4. Коляски;</w:t>
      </w:r>
      <w:r w:rsidR="00FC111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утюги</w:t>
      </w:r>
    </w:p>
    <w:p w:rsidR="00B62DE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Комплект пастельных принадлежностей для кукол;</w:t>
      </w:r>
      <w:r w:rsidR="00B62DE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62DE3" w:rsidRPr="00C23164" w:rsidRDefault="00B62DE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Куклы разных размеров</w:t>
      </w:r>
    </w:p>
    <w:p w:rsidR="008A4723" w:rsidRPr="00C23164" w:rsidRDefault="00C23164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440DCAB" wp14:editId="375E4BF6">
            <wp:simplePos x="0" y="0"/>
            <wp:positionH relativeFrom="column">
              <wp:posOffset>3141345</wp:posOffset>
            </wp:positionH>
            <wp:positionV relativeFrom="paragraph">
              <wp:posOffset>5715</wp:posOffset>
            </wp:positionV>
            <wp:extent cx="1924050" cy="2450465"/>
            <wp:effectExtent l="0" t="0" r="0" b="698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64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723"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7B4C246" wp14:editId="0C8DBAB8">
            <wp:extent cx="1845449" cy="2460533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63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14" cy="2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53" w:rsidRPr="00C23164" w:rsidRDefault="00131253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МУЗЫКАЛЬНЫЙ УГОЛОК</w:t>
      </w:r>
    </w:p>
    <w:p w:rsidR="00131253" w:rsidRPr="00C23164" w:rsidRDefault="00FC111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Дудочки</w:t>
      </w:r>
    </w:p>
    <w:p w:rsidR="00131253" w:rsidRPr="00C23164" w:rsidRDefault="00FC111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Бубен;</w:t>
      </w:r>
    </w:p>
    <w:p w:rsidR="00131253" w:rsidRPr="00C23164" w:rsidRDefault="00FC111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Микрофон;</w:t>
      </w:r>
    </w:p>
    <w:p w:rsidR="00FC1112" w:rsidRPr="00C23164" w:rsidRDefault="00FC111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Металлофон</w:t>
      </w:r>
    </w:p>
    <w:p w:rsidR="00131253" w:rsidRPr="00C23164" w:rsidRDefault="00B7062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Дидактический материал </w:t>
      </w:r>
      <w:r w:rsidR="00131253" w:rsidRPr="00C231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«Музыкальные инструменты»</w:t>
      </w:r>
      <w:r w:rsidR="0013125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8. Атрибуты для ряженья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шляпы, бусы, сарафаны, юбки, косынки.</w:t>
      </w:r>
    </w:p>
    <w:p w:rsidR="00131253" w:rsidRPr="00C23164" w:rsidRDefault="0013125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 аудиозаписи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C231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детские песенки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B4B22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фрагменты </w:t>
      </w:r>
      <w:r w:rsidRPr="00C231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детских</w:t>
      </w:r>
      <w:r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музыкальных произведений, песенного </w:t>
      </w:r>
      <w:r w:rsidR="00B62DE3" w:rsidRPr="00C231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фольклора, записи звуков природ</w:t>
      </w:r>
    </w:p>
    <w:p w:rsidR="008A4723" w:rsidRPr="00C23164" w:rsidRDefault="00C56E6D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42E9A43" wp14:editId="7AE0DE91">
            <wp:extent cx="1662175" cy="22161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34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670" cy="22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23" w:rsidRPr="00C23164" w:rsidRDefault="008A4723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17BE" w:rsidRPr="00C23164" w:rsidRDefault="00C56E6D" w:rsidP="00C23164">
      <w:pPr>
        <w:spacing w:after="0" w:line="254" w:lineRule="auto"/>
        <w:ind w:left="57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</w:t>
      </w:r>
      <w:r w:rsidR="005717BE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ТЕАТРАЛЬНЫЙ Уг</w:t>
      </w:r>
      <w:r w:rsidR="00B62DE3" w:rsidRPr="00C231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олок</w:t>
      </w:r>
      <w:r w:rsidR="005717BE" w:rsidRPr="00C231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Предполагаемые цели: Развитие творческих способностей и коммуникативных навыков у воспитанников. </w:t>
      </w:r>
    </w:p>
    <w:p w:rsidR="005717BE" w:rsidRPr="00C23164" w:rsidRDefault="005717BE" w:rsidP="00C23164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Оборудование помещения:</w:t>
      </w:r>
    </w:p>
    <w:p w:rsidR="005717BE" w:rsidRPr="00C23164" w:rsidRDefault="005717BE" w:rsidP="00C23164">
      <w:pPr>
        <w:numPr>
          <w:ilvl w:val="0"/>
          <w:numId w:val="5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Пальчиковый театр</w:t>
      </w:r>
    </w:p>
    <w:p w:rsidR="005717BE" w:rsidRPr="00C23164" w:rsidRDefault="005717BE" w:rsidP="00C23164">
      <w:pPr>
        <w:numPr>
          <w:ilvl w:val="0"/>
          <w:numId w:val="5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Ширма маленькая для настольного и кукольного театра</w:t>
      </w:r>
    </w:p>
    <w:p w:rsidR="005717BE" w:rsidRPr="00C23164" w:rsidRDefault="005717BE" w:rsidP="00C23164">
      <w:pPr>
        <w:numPr>
          <w:ilvl w:val="0"/>
          <w:numId w:val="5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Настольные театры по сказкам:</w:t>
      </w:r>
    </w:p>
    <w:p w:rsidR="005717BE" w:rsidRPr="00C23164" w:rsidRDefault="005717BE" w:rsidP="00C23164">
      <w:pPr>
        <w:spacing w:after="0" w:line="254" w:lineRule="auto"/>
        <w:ind w:left="-6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Гуси-лебеди,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Заюшкина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избушка, Старик-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грибовик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, Маша и медведь, Лисичка со скалочкой, Теремок, Репка, Колобок</w:t>
      </w:r>
    </w:p>
    <w:p w:rsidR="005717BE" w:rsidRPr="00C23164" w:rsidRDefault="005717BE" w:rsidP="00C231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Кубики с иллюстрациями сказок (5 разных комплектов)</w:t>
      </w:r>
    </w:p>
    <w:p w:rsidR="005717BE" w:rsidRPr="00C23164" w:rsidRDefault="005717BE" w:rsidP="00C231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Дидактические игры:</w:t>
      </w:r>
    </w:p>
    <w:p w:rsidR="005717BE" w:rsidRPr="00C23164" w:rsidRDefault="005717BE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-двойняшки Маша и медведь, домино Принцесс, домино Маша и медведь (2 шт.),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сочинялки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, калейдоскоп, папы, мамы – дочки и сыночки</w:t>
      </w:r>
    </w:p>
    <w:p w:rsidR="005717BE" w:rsidRPr="00C23164" w:rsidRDefault="005717BE" w:rsidP="00C23164">
      <w:pPr>
        <w:numPr>
          <w:ilvl w:val="0"/>
          <w:numId w:val="7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Пазлы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 сказками: Том и Джерри, мультфильмы, Ледниковый период (3 шт.), Алладин</w:t>
      </w:r>
    </w:p>
    <w:p w:rsidR="005717BE" w:rsidRPr="00C23164" w:rsidRDefault="005717BE" w:rsidP="00C23164">
      <w:pPr>
        <w:numPr>
          <w:ilvl w:val="0"/>
          <w:numId w:val="7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Атрибуты для ряженья: шляпы, бусы, сарафаны, юбки, косынки, костюмы </w:t>
      </w:r>
    </w:p>
    <w:p w:rsidR="005717BE" w:rsidRPr="00C23164" w:rsidRDefault="005717BE" w:rsidP="00C23164">
      <w:pPr>
        <w:numPr>
          <w:ilvl w:val="0"/>
          <w:numId w:val="7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Маски к сказкам</w:t>
      </w:r>
    </w:p>
    <w:p w:rsidR="005717BE" w:rsidRPr="00C23164" w:rsidRDefault="005717BE" w:rsidP="00C23164">
      <w:pPr>
        <w:numPr>
          <w:ilvl w:val="0"/>
          <w:numId w:val="7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Дидактический материал: театр, цирк, игрушка</w:t>
      </w:r>
    </w:p>
    <w:p w:rsidR="005717BE" w:rsidRPr="00C23164" w:rsidRDefault="005717BE" w:rsidP="00C23164">
      <w:pPr>
        <w:numPr>
          <w:ilvl w:val="0"/>
          <w:numId w:val="7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Дополнительная методическая литература:</w:t>
      </w:r>
    </w:p>
    <w:p w:rsidR="00131253" w:rsidRPr="00C23164" w:rsidRDefault="00131253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717BE" w:rsidRPr="00C23164" w:rsidRDefault="005717BE" w:rsidP="00C2316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365E2" w:rsidRPr="00C23164" w:rsidRDefault="005717BE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FC765E7" wp14:editId="3F9D00BF">
            <wp:simplePos x="0" y="0"/>
            <wp:positionH relativeFrom="column">
              <wp:posOffset>3243580</wp:posOffset>
            </wp:positionH>
            <wp:positionV relativeFrom="paragraph">
              <wp:posOffset>0</wp:posOffset>
            </wp:positionV>
            <wp:extent cx="2143125" cy="1609725"/>
            <wp:effectExtent l="0" t="0" r="9525" b="9525"/>
            <wp:wrapNone/>
            <wp:docPr id="31" name="Рисунок 31" descr="C:\Users\Diamonde\Desktop\фото группы\20171009_1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monde\Desktop\фото группы\20171009_1715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E6D" w:rsidRPr="00C2316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5327136" wp14:editId="7B2DE594">
            <wp:simplePos x="0" y="0"/>
            <wp:positionH relativeFrom="column">
              <wp:posOffset>5715</wp:posOffset>
            </wp:positionH>
            <wp:positionV relativeFrom="paragraph">
              <wp:posOffset>-1270</wp:posOffset>
            </wp:positionV>
            <wp:extent cx="2324100" cy="1781175"/>
            <wp:effectExtent l="0" t="0" r="0" b="9525"/>
            <wp:wrapNone/>
            <wp:docPr id="32" name="Рисунок 32" descr="C:\Users\Diamonde\Desktop\фото группы\20171009_1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monde\Desktop\фото группы\20171009_1715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62" cy="17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5E2" w:rsidRPr="00C23164" w:rsidRDefault="004365E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365E2" w:rsidRPr="00C23164" w:rsidRDefault="004365E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365E2" w:rsidRPr="00C23164" w:rsidRDefault="004365E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365E2" w:rsidRPr="00C23164" w:rsidRDefault="004365E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B4B22" w:rsidRPr="00C23164" w:rsidRDefault="00FB4B2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B4B22" w:rsidRPr="00C23164" w:rsidRDefault="00FB4B2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30F0" w:rsidRDefault="005730F0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730F0" w:rsidRDefault="005730F0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730F0" w:rsidRDefault="005730F0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730F0" w:rsidRDefault="005730F0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FB4B22" w:rsidRPr="00C23164" w:rsidRDefault="00FB4B22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Уголок безопасного дорожного движения.</w:t>
      </w:r>
      <w:r w:rsidRPr="00C2316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Предполагаемые цели: систематизировать знания детей о дорожном движении и о соблюдении его правил, воспитывать культуру поведения на улице и в общественных местах.</w:t>
      </w:r>
    </w:p>
    <w:p w:rsidR="00FB4B22" w:rsidRPr="00C23164" w:rsidRDefault="00FB4B22" w:rsidP="00C23164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Оборудование помещения:</w:t>
      </w:r>
      <w:r w:rsidRPr="00C23164">
        <w:rPr>
          <w:rFonts w:ascii="Times New Roman" w:eastAsia="Calibri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:rsidR="00FB4B22" w:rsidRPr="00C23164" w:rsidRDefault="00FB4B22" w:rsidP="00C23164">
      <w:pPr>
        <w:numPr>
          <w:ilvl w:val="0"/>
          <w:numId w:val="2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Дорожные знаки</w:t>
      </w:r>
    </w:p>
    <w:p w:rsidR="00FB4B22" w:rsidRPr="00C23164" w:rsidRDefault="00FB4B22" w:rsidP="00C23164">
      <w:pPr>
        <w:numPr>
          <w:ilvl w:val="0"/>
          <w:numId w:val="2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Демонстрационные картинки</w:t>
      </w:r>
    </w:p>
    <w:p w:rsidR="00FB4B22" w:rsidRPr="00C23164" w:rsidRDefault="00FB4B22" w:rsidP="00C23164">
      <w:pPr>
        <w:numPr>
          <w:ilvl w:val="0"/>
          <w:numId w:val="2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Обучающий плакат «Берегись автомобиля»</w:t>
      </w:r>
    </w:p>
    <w:p w:rsidR="00FB4B22" w:rsidRPr="00C23164" w:rsidRDefault="00FB4B22" w:rsidP="00C23164">
      <w:pPr>
        <w:numPr>
          <w:ilvl w:val="0"/>
          <w:numId w:val="2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Различные виды транспорта</w:t>
      </w:r>
    </w:p>
    <w:p w:rsidR="00FB4B22" w:rsidRPr="00C23164" w:rsidRDefault="00FB4B22" w:rsidP="00C23164">
      <w:pPr>
        <w:numPr>
          <w:ilvl w:val="0"/>
          <w:numId w:val="2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Дидактический материал: транспорт, транспорт-2 </w:t>
      </w:r>
    </w:p>
    <w:p w:rsidR="00FB4B22" w:rsidRPr="00C23164" w:rsidRDefault="00FB4B22" w:rsidP="00C23164">
      <w:pPr>
        <w:numPr>
          <w:ilvl w:val="0"/>
          <w:numId w:val="2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Настольные и дидактические игры по ПДД: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пазлы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забавные машинки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-вкладыш транспорт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домино Тачки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лото-двойняшки тачки (2 шт.)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-настольно-печатная игра тачки (2 шт.)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-гонки</w:t>
      </w:r>
    </w:p>
    <w:p w:rsidR="00FB4B22" w:rsidRPr="00C23164" w:rsidRDefault="00FB4B22" w:rsidP="00C23164">
      <w:pPr>
        <w:numPr>
          <w:ilvl w:val="0"/>
          <w:numId w:val="3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Макет светофора, рули, нагрудные знаки с эмблемами машин и дорожными знаками </w:t>
      </w:r>
    </w:p>
    <w:p w:rsidR="00FB4B22" w:rsidRPr="00C23164" w:rsidRDefault="00FB4B22" w:rsidP="00C23164">
      <w:pPr>
        <w:numPr>
          <w:ilvl w:val="0"/>
          <w:numId w:val="3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Сюжетно-ролевая игра «Шофёр»  </w:t>
      </w:r>
    </w:p>
    <w:p w:rsidR="00FB4B22" w:rsidRPr="00C23164" w:rsidRDefault="00FB4B22" w:rsidP="00C23164">
      <w:pPr>
        <w:numPr>
          <w:ilvl w:val="0"/>
          <w:numId w:val="3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Книги о ПДД</w:t>
      </w:r>
    </w:p>
    <w:p w:rsidR="00FB4B22" w:rsidRPr="00C23164" w:rsidRDefault="00FB4B22" w:rsidP="00C23164">
      <w:pPr>
        <w:numPr>
          <w:ilvl w:val="0"/>
          <w:numId w:val="3"/>
        </w:num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Дополнительная методическая литература: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Кобитина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И.И. Дошкольникам о технике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Белая К.Ю. Формирование основ безопасности у дошкольников (3-7 лет)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Саулина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Т.Ф. Знакомим дошкольников с правилами дорожного движения (3-7 лет)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Скоролупова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О.А. Правила и безопасность дорожного движения</w:t>
      </w:r>
    </w:p>
    <w:p w:rsidR="00FB4B22" w:rsidRPr="00C23164" w:rsidRDefault="00FB4B22" w:rsidP="00C23164">
      <w:pPr>
        <w:spacing w:after="0" w:line="254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Скоролупова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О.А. Транспорт: наземный, водный, воздушный</w:t>
      </w:r>
    </w:p>
    <w:p w:rsidR="00FB4B22" w:rsidRPr="00C23164" w:rsidRDefault="00FB4B2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365E2" w:rsidRPr="00C23164" w:rsidRDefault="00FB4B2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ACD4B1D" wp14:editId="20C7640A">
            <wp:extent cx="2517775" cy="1889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31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C559892" wp14:editId="1ACAD0B7">
            <wp:extent cx="2539879" cy="190484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1244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22" cy="19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22" w:rsidRDefault="00FB4B2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23392" w:rsidRDefault="00823392" w:rsidP="00C231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Нравственно-патриотический уголок. 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Предполагаемые цели: воспитание моральных и нравственных качеств ребенка.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 помещения: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Стенд с портретом президента В.В. Путина и символами государства;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Альбом «Наша родина - Россия»;  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Глобус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Государственный флаг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Дидактический материал: моя страна, армия, день Победы, я имею право, мама и 8-е марта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Дидактические пособия «Русские народные промыслы», «Мой дом», «Расскажи про свой город»; </w:t>
      </w:r>
    </w:p>
    <w:p w:rsidR="00576605" w:rsidRPr="00576605" w:rsidRDefault="00576605" w:rsidP="005766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 патриотической тематики: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-наша Родина – Россия (игра-викторина)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-флаги России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морской бой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солдатики</w:t>
      </w:r>
    </w:p>
    <w:p w:rsidR="00576605" w:rsidRPr="00576605" w:rsidRDefault="00576605" w:rsidP="0057660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Демонстрационный материал: «Защитники Отечества», «9 мая – день победы», «Великая Отечественная война»; военный транспорт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Стенд с портретом президента Респу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блики Саха (Якутия)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Айсеном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Николаевым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символами государства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Герб, флаг Республики Саха (Якутия)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Тематический альбом по быту коренных народов Севера;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Кукла в национальном костюме;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Комплекты открыток о Республике Саха (Якутия), о Якутске;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Фотоальбом «Город, в котором я живу»;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Книги о Якутии;</w:t>
      </w:r>
    </w:p>
    <w:p w:rsidR="00576605" w:rsidRPr="00576605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Книга «Якутские сказки»</w:t>
      </w:r>
    </w:p>
    <w:p w:rsidR="00823392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766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Дидактический материал: наш город, Якутск.</w:t>
      </w:r>
    </w:p>
    <w:p w:rsidR="00576605" w:rsidRPr="00C23164" w:rsidRDefault="00576605" w:rsidP="005766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6605" w:rsidRDefault="00576605" w:rsidP="00C23164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BAFB5DE" wp14:editId="2EE0EAA7">
            <wp:simplePos x="0" y="0"/>
            <wp:positionH relativeFrom="margin">
              <wp:posOffset>3091815</wp:posOffset>
            </wp:positionH>
            <wp:positionV relativeFrom="margin">
              <wp:posOffset>3810</wp:posOffset>
            </wp:positionV>
            <wp:extent cx="2333625" cy="2057400"/>
            <wp:effectExtent l="0" t="0" r="9525" b="0"/>
            <wp:wrapNone/>
            <wp:docPr id="66" name="Рисунок 66" descr="Описание: патри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Описание: патрио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6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0648475" wp14:editId="3B3A6E8C">
            <wp:extent cx="2733675" cy="205512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438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67" cy="20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05" w:rsidRDefault="00576605" w:rsidP="00C23164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717BE" w:rsidRPr="00C23164" w:rsidRDefault="005717BE" w:rsidP="00C23164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УЧЕБНО-МЕТОДИЧЕСКИЙ КОМПЛЕКС 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Предполагаемые цели: осуществление качественной подготовки педагога к рабочему дню.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Оборудование помещения:</w:t>
      </w:r>
    </w:p>
    <w:p w:rsidR="005717BE" w:rsidRPr="00C23164" w:rsidRDefault="005717BE" w:rsidP="00C23164">
      <w:pPr>
        <w:numPr>
          <w:ilvl w:val="0"/>
          <w:numId w:val="8"/>
        </w:numPr>
        <w:spacing w:after="0"/>
        <w:ind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шкаф для материалов к занятиям (2 шт.)</w:t>
      </w:r>
    </w:p>
    <w:p w:rsidR="005717BE" w:rsidRPr="00C23164" w:rsidRDefault="005717BE" w:rsidP="00C23164">
      <w:pPr>
        <w:numPr>
          <w:ilvl w:val="0"/>
          <w:numId w:val="8"/>
        </w:numPr>
        <w:spacing w:after="0"/>
        <w:ind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шкаф для рабочих тетрадей</w:t>
      </w:r>
    </w:p>
    <w:p w:rsidR="005717BE" w:rsidRPr="00C23164" w:rsidRDefault="005717BE" w:rsidP="00C23164">
      <w:pPr>
        <w:numPr>
          <w:ilvl w:val="0"/>
          <w:numId w:val="8"/>
        </w:numPr>
        <w:spacing w:after="0"/>
        <w:ind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шкаф для дидактических игр (1 шт.) </w:t>
      </w:r>
    </w:p>
    <w:p w:rsidR="005717BE" w:rsidRPr="00C23164" w:rsidRDefault="005717BE" w:rsidP="00C23164">
      <w:pPr>
        <w:numPr>
          <w:ilvl w:val="0"/>
          <w:numId w:val="8"/>
        </w:numPr>
        <w:spacing w:after="0"/>
        <w:ind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картотека пальчиковой гимнастики</w:t>
      </w:r>
    </w:p>
    <w:p w:rsidR="005717BE" w:rsidRPr="00C23164" w:rsidRDefault="005717BE" w:rsidP="00C23164">
      <w:pPr>
        <w:numPr>
          <w:ilvl w:val="0"/>
          <w:numId w:val="8"/>
        </w:numPr>
        <w:spacing w:after="0"/>
        <w:ind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картотека загадок по теме</w:t>
      </w:r>
    </w:p>
    <w:p w:rsidR="005717BE" w:rsidRPr="00C23164" w:rsidRDefault="005717BE" w:rsidP="00C23164">
      <w:pPr>
        <w:numPr>
          <w:ilvl w:val="0"/>
          <w:numId w:val="8"/>
        </w:numPr>
        <w:spacing w:after="0"/>
        <w:ind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Дополнительная методическая литература: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Прошкина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И.В.,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Малашенкова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 Прогулка в детском саду. Организация и планирование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Теплюк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С.Н. Занятия на прогулке с детьми 4-7 лет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Шорыгина Т.А. Беседы об этикете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Петрова В.И.,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Стульник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Т.Д. Этические беседы с детьми 4-7 лет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Борисенко М.Г., Лукина Н.А. Посуда От 2 до 7 лет (дидактические игры)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Зырянова Л.Н.,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Лужбина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Т.В. Занятия по развитию речи в детском образовательном учреждении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Курицына</w:t>
      </w:r>
      <w:proofErr w:type="gram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Э.М.,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Тараева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Л.А. Игры на развитие речи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Журова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Л.Е. Обучение грамоте в детском саду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Гомзяк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 С. Говорим правильно. Конспекты занятий по развитию связной речи в старшей и п</w:t>
      </w:r>
      <w:r w:rsidR="002E0316"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одготовительной к школе 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группе (3 части)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Ушакова О.С. Ознакомление дошкольников с литературой и развитие речи. Методическое пособие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Ушакова О.С. Придумай слово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Ушакова О.С. Развитие речи детей 5-7 лет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Гербова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 В. Развитие речи в детском саду:</w:t>
      </w:r>
      <w:r w:rsidR="002E0316"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подготовительная  группа (6-7</w:t>
      </w: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лет)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Варенцова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Н.С. Обучение дошкольников грамоте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Крупенчук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О.И. Научите меня говорить правильно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Мирошниченко С. Хорошие манеры</w:t>
      </w:r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Петерина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С.В. Воспитание культуры поведе</w:t>
      </w:r>
      <w:r w:rsidR="002E0316"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 у детей дошкольного </w:t>
      </w:r>
      <w:proofErr w:type="gramStart"/>
      <w:r w:rsidR="002E0316"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возрасте</w:t>
      </w:r>
      <w:proofErr w:type="gramEnd"/>
    </w:p>
    <w:p w:rsidR="005717BE" w:rsidRPr="00C23164" w:rsidRDefault="005717BE" w:rsidP="00C2316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Голицына Н.С. Комплекты комплексных тематических занятий в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подгот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. группе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Максаков А.И. Учите, играя (игры на развитие речи)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Васильева Л.А. Грамматика и лексика в стихотворениях детей 5-7 лет</w:t>
      </w:r>
    </w:p>
    <w:p w:rsidR="005717BE" w:rsidRPr="00C23164" w:rsidRDefault="005717BE" w:rsidP="00C23164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Кирьянова Р. Игры со словами для развития речи</w:t>
      </w:r>
    </w:p>
    <w:p w:rsidR="005717BE" w:rsidRPr="00C23164" w:rsidRDefault="00576605" w:rsidP="00576605">
      <w:pPr>
        <w:spacing w:after="0" w:line="252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717BE"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Дидактические и настольные игры: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Веселая школа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пазлы</w:t>
      </w:r>
      <w:proofErr w:type="spellEnd"/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мои первые буквы, слоги и слова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веселые ребусы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найди зверушку (читаем по слогам)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карты – азбука в стихах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лото азбука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фонетическое лото Звонкий – глухой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читаем и составляем слова</w:t>
      </w:r>
    </w:p>
    <w:p w:rsidR="005717BE" w:rsidRPr="00C23164" w:rsidRDefault="005717BE" w:rsidP="00C23164">
      <w:pPr>
        <w:spacing w:after="0" w:line="252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164">
        <w:rPr>
          <w:rFonts w:ascii="Times New Roman" w:eastAsia="Calibri" w:hAnsi="Times New Roman" w:cs="Times New Roman"/>
          <w:color w:val="000000"/>
          <w:sz w:val="24"/>
          <w:szCs w:val="24"/>
        </w:rPr>
        <w:t>- расшифруйте слова</w:t>
      </w:r>
    </w:p>
    <w:p w:rsidR="005717BE" w:rsidRDefault="005717BE" w:rsidP="00C231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B4B22" w:rsidRDefault="00FB4B22" w:rsidP="00C231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13125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65E2" w:rsidRDefault="004365E2" w:rsidP="005730F0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sectPr w:rsidR="004365E2" w:rsidSect="009067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72F" w:rsidRDefault="0090672F" w:rsidP="0090672F">
      <w:pPr>
        <w:spacing w:after="0" w:line="240" w:lineRule="auto"/>
      </w:pPr>
      <w:r>
        <w:separator/>
      </w:r>
    </w:p>
  </w:endnote>
  <w:endnote w:type="continuationSeparator" w:id="0">
    <w:p w:rsidR="0090672F" w:rsidRDefault="0090672F" w:rsidP="0090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New-Roman,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72F" w:rsidRDefault="0090672F" w:rsidP="0090672F">
      <w:pPr>
        <w:spacing w:after="0" w:line="240" w:lineRule="auto"/>
      </w:pPr>
      <w:r>
        <w:separator/>
      </w:r>
    </w:p>
  </w:footnote>
  <w:footnote w:type="continuationSeparator" w:id="0">
    <w:p w:rsidR="0090672F" w:rsidRDefault="0090672F" w:rsidP="00906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AEC4024"/>
    <w:multiLevelType w:val="hybridMultilevel"/>
    <w:tmpl w:val="54A2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51312"/>
    <w:multiLevelType w:val="hybridMultilevel"/>
    <w:tmpl w:val="90B88940"/>
    <w:lvl w:ilvl="0" w:tplc="04190007">
      <w:start w:val="1"/>
      <w:numFmt w:val="bullet"/>
      <w:lvlText w:val=""/>
      <w:lvlPicBulletId w:val="0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>
    <w:nsid w:val="2BC865C9"/>
    <w:multiLevelType w:val="hybridMultilevel"/>
    <w:tmpl w:val="F33A8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44466"/>
    <w:multiLevelType w:val="hybridMultilevel"/>
    <w:tmpl w:val="5DA87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03D7C"/>
    <w:multiLevelType w:val="hybridMultilevel"/>
    <w:tmpl w:val="D79621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10063"/>
    <w:multiLevelType w:val="hybridMultilevel"/>
    <w:tmpl w:val="0AE44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95D4D"/>
    <w:multiLevelType w:val="hybridMultilevel"/>
    <w:tmpl w:val="41282A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DC43816"/>
    <w:multiLevelType w:val="hybridMultilevel"/>
    <w:tmpl w:val="12189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F4AE4"/>
    <w:multiLevelType w:val="hybridMultilevel"/>
    <w:tmpl w:val="8C7CD3FE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9">
    <w:nsid w:val="4E666BF6"/>
    <w:multiLevelType w:val="hybridMultilevel"/>
    <w:tmpl w:val="CABE5EFA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0">
    <w:nsid w:val="55224CD4"/>
    <w:multiLevelType w:val="hybridMultilevel"/>
    <w:tmpl w:val="B8BC7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F363B"/>
    <w:multiLevelType w:val="hybridMultilevel"/>
    <w:tmpl w:val="5CF45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14E31"/>
    <w:multiLevelType w:val="hybridMultilevel"/>
    <w:tmpl w:val="D46E1D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5F7B0E"/>
    <w:multiLevelType w:val="hybridMultilevel"/>
    <w:tmpl w:val="865CF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526679"/>
    <w:multiLevelType w:val="hybridMultilevel"/>
    <w:tmpl w:val="D45A1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AC52B0"/>
    <w:multiLevelType w:val="hybridMultilevel"/>
    <w:tmpl w:val="F1CCC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3"/>
  </w:num>
  <w:num w:numId="5">
    <w:abstractNumId w:val="10"/>
  </w:num>
  <w:num w:numId="6">
    <w:abstractNumId w:val="14"/>
  </w:num>
  <w:num w:numId="7">
    <w:abstractNumId w:val="2"/>
  </w:num>
  <w:num w:numId="8">
    <w:abstractNumId w:val="4"/>
  </w:num>
  <w:num w:numId="9">
    <w:abstractNumId w:val="3"/>
  </w:num>
  <w:num w:numId="10">
    <w:abstractNumId w:val="7"/>
  </w:num>
  <w:num w:numId="11">
    <w:abstractNumId w:val="1"/>
  </w:num>
  <w:num w:numId="12">
    <w:abstractNumId w:val="6"/>
  </w:num>
  <w:num w:numId="13">
    <w:abstractNumId w:val="15"/>
  </w:num>
  <w:num w:numId="14">
    <w:abstractNumId w:val="5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3E"/>
    <w:rsid w:val="000C76B9"/>
    <w:rsid w:val="00131253"/>
    <w:rsid w:val="00147D12"/>
    <w:rsid w:val="002234AA"/>
    <w:rsid w:val="0028103E"/>
    <w:rsid w:val="002E0316"/>
    <w:rsid w:val="00391B41"/>
    <w:rsid w:val="004365E2"/>
    <w:rsid w:val="005717BE"/>
    <w:rsid w:val="005730F0"/>
    <w:rsid w:val="00576605"/>
    <w:rsid w:val="00583D77"/>
    <w:rsid w:val="007D05FD"/>
    <w:rsid w:val="00823392"/>
    <w:rsid w:val="00841772"/>
    <w:rsid w:val="00892B66"/>
    <w:rsid w:val="008A4723"/>
    <w:rsid w:val="008B0B3C"/>
    <w:rsid w:val="008C6B28"/>
    <w:rsid w:val="0090672F"/>
    <w:rsid w:val="00972740"/>
    <w:rsid w:val="009A3364"/>
    <w:rsid w:val="00A500E6"/>
    <w:rsid w:val="00AD15C4"/>
    <w:rsid w:val="00B14125"/>
    <w:rsid w:val="00B62DE3"/>
    <w:rsid w:val="00B70622"/>
    <w:rsid w:val="00C031FF"/>
    <w:rsid w:val="00C23164"/>
    <w:rsid w:val="00C56E6D"/>
    <w:rsid w:val="00C75B89"/>
    <w:rsid w:val="00D43FC5"/>
    <w:rsid w:val="00E068DE"/>
    <w:rsid w:val="00FA45A0"/>
    <w:rsid w:val="00FB4B22"/>
    <w:rsid w:val="00FC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17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C11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B2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6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672F"/>
  </w:style>
  <w:style w:type="paragraph" w:styleId="a9">
    <w:name w:val="footer"/>
    <w:basedOn w:val="a"/>
    <w:link w:val="aa"/>
    <w:uiPriority w:val="99"/>
    <w:unhideWhenUsed/>
    <w:rsid w:val="00906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672F"/>
  </w:style>
  <w:style w:type="paragraph" w:customStyle="1" w:styleId="CM3">
    <w:name w:val="CM3"/>
    <w:basedOn w:val="a"/>
    <w:next w:val="a"/>
    <w:uiPriority w:val="99"/>
    <w:rsid w:val="009A3364"/>
    <w:pPr>
      <w:widowControl w:val="0"/>
      <w:autoSpaceDE w:val="0"/>
      <w:autoSpaceDN w:val="0"/>
      <w:adjustRightInd w:val="0"/>
      <w:spacing w:after="0" w:line="276" w:lineRule="atLeast"/>
    </w:pPr>
    <w:rPr>
      <w:rFonts w:ascii="Times-New-Roman,Bold" w:eastAsia="Times New Roman" w:hAnsi="Times-New-Roman,Bold" w:cs="Times New Roman"/>
      <w:sz w:val="24"/>
      <w:szCs w:val="24"/>
      <w:lang w:eastAsia="ru-RU"/>
    </w:rPr>
  </w:style>
  <w:style w:type="paragraph" w:customStyle="1" w:styleId="CM65">
    <w:name w:val="CM65"/>
    <w:basedOn w:val="a"/>
    <w:next w:val="a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-New-Roman,Bold"/>
      <w:color w:val="000000"/>
      <w:sz w:val="24"/>
      <w:szCs w:val="24"/>
      <w:lang w:eastAsia="ru-RU"/>
    </w:rPr>
  </w:style>
  <w:style w:type="paragraph" w:customStyle="1" w:styleId="CM61">
    <w:name w:val="CM61"/>
    <w:basedOn w:val="Default"/>
    <w:next w:val="Default"/>
    <w:uiPriority w:val="99"/>
    <w:rsid w:val="009A3364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9A3364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9A3364"/>
    <w:pPr>
      <w:spacing w:line="276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sid w:val="009A3364"/>
    <w:rPr>
      <w:rFonts w:cs="Times New Roman"/>
      <w:color w:val="auto"/>
    </w:rPr>
  </w:style>
  <w:style w:type="paragraph" w:customStyle="1" w:styleId="ConsPlusNormal">
    <w:name w:val="ConsPlusNormal"/>
    <w:rsid w:val="009A33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17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C11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B2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6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672F"/>
  </w:style>
  <w:style w:type="paragraph" w:styleId="a9">
    <w:name w:val="footer"/>
    <w:basedOn w:val="a"/>
    <w:link w:val="aa"/>
    <w:uiPriority w:val="99"/>
    <w:unhideWhenUsed/>
    <w:rsid w:val="00906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672F"/>
  </w:style>
  <w:style w:type="paragraph" w:customStyle="1" w:styleId="CM3">
    <w:name w:val="CM3"/>
    <w:basedOn w:val="a"/>
    <w:next w:val="a"/>
    <w:uiPriority w:val="99"/>
    <w:rsid w:val="009A3364"/>
    <w:pPr>
      <w:widowControl w:val="0"/>
      <w:autoSpaceDE w:val="0"/>
      <w:autoSpaceDN w:val="0"/>
      <w:adjustRightInd w:val="0"/>
      <w:spacing w:after="0" w:line="276" w:lineRule="atLeast"/>
    </w:pPr>
    <w:rPr>
      <w:rFonts w:ascii="Times-New-Roman,Bold" w:eastAsia="Times New Roman" w:hAnsi="Times-New-Roman,Bold" w:cs="Times New Roman"/>
      <w:sz w:val="24"/>
      <w:szCs w:val="24"/>
      <w:lang w:eastAsia="ru-RU"/>
    </w:rPr>
  </w:style>
  <w:style w:type="paragraph" w:customStyle="1" w:styleId="CM65">
    <w:name w:val="CM65"/>
    <w:basedOn w:val="a"/>
    <w:next w:val="a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-New-Roman,Bold"/>
      <w:color w:val="000000"/>
      <w:sz w:val="24"/>
      <w:szCs w:val="24"/>
      <w:lang w:eastAsia="ru-RU"/>
    </w:rPr>
  </w:style>
  <w:style w:type="paragraph" w:customStyle="1" w:styleId="CM61">
    <w:name w:val="CM61"/>
    <w:basedOn w:val="Default"/>
    <w:next w:val="Default"/>
    <w:uiPriority w:val="99"/>
    <w:rsid w:val="009A3364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9A3364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9A3364"/>
    <w:pPr>
      <w:spacing w:line="276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sid w:val="009A3364"/>
    <w:rPr>
      <w:rFonts w:cs="Times New Roman"/>
      <w:color w:val="auto"/>
    </w:rPr>
  </w:style>
  <w:style w:type="paragraph" w:customStyle="1" w:styleId="ConsPlusNormal">
    <w:name w:val="ConsPlusNormal"/>
    <w:rsid w:val="009A33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1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1466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26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8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1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22</Pages>
  <Words>4976</Words>
  <Characters>28364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Владыка</cp:lastModifiedBy>
  <cp:revision>12</cp:revision>
  <dcterms:created xsi:type="dcterms:W3CDTF">2019-01-22T15:38:00Z</dcterms:created>
  <dcterms:modified xsi:type="dcterms:W3CDTF">2019-02-08T03:05:00Z</dcterms:modified>
</cp:coreProperties>
</file>