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0C" w:rsidRPr="003A080C" w:rsidRDefault="003A080C" w:rsidP="003A080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bookmarkStart w:id="0" w:name="_GoBack"/>
      <w:r w:rsidRPr="003A080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3A080C" w:rsidRPr="003A080C" w:rsidRDefault="003A080C" w:rsidP="003A080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3A080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Центр развития ребёнка – Детский сад №12 «Улыбка»</w:t>
      </w:r>
    </w:p>
    <w:p w:rsidR="00324161" w:rsidRPr="00BC1979" w:rsidRDefault="003A080C" w:rsidP="003A080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Городского округа «город Якутск»</w:t>
      </w:r>
    </w:p>
    <w:bookmarkEnd w:id="0"/>
    <w:p w:rsidR="00324161" w:rsidRPr="00BC1979" w:rsidRDefault="00324161" w:rsidP="003241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324161" w:rsidRPr="00BC1979" w:rsidRDefault="00C431E7" w:rsidP="003241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227670</wp:posOffset>
            </wp:positionH>
            <wp:positionV relativeFrom="paragraph">
              <wp:posOffset>3884</wp:posOffset>
            </wp:positionV>
            <wp:extent cx="5937885" cy="5327015"/>
            <wp:effectExtent l="0" t="0" r="5715" b="6985"/>
            <wp:wrapNone/>
            <wp:docPr id="5" name="Рисунок 5" descr="https://zabavnik.club/wp-content/uploads/2018/04/skazku_18_250517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zabavnik.club/wp-content/uploads/2018/04/skazku_18_2505175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161" w:rsidRPr="00BC1979" w:rsidRDefault="00324161" w:rsidP="003241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C431E7" w:rsidRDefault="00C431E7" w:rsidP="003241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C431E7" w:rsidRDefault="00C431E7" w:rsidP="003241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C431E7" w:rsidRDefault="00C431E7" w:rsidP="003241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C431E7" w:rsidRDefault="00C431E7" w:rsidP="003241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324161" w:rsidRPr="00BC1979" w:rsidRDefault="00324161" w:rsidP="003241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BC197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</w:t>
      </w:r>
      <w:r w:rsidRPr="0032416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лан работы с родителями </w:t>
      </w:r>
    </w:p>
    <w:p w:rsidR="00324161" w:rsidRPr="00BC1979" w:rsidRDefault="00324161" w:rsidP="003241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32416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в подготовительной группе </w:t>
      </w:r>
      <w:r w:rsidRPr="00BC197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«Теремок»</w:t>
      </w:r>
    </w:p>
    <w:p w:rsidR="00324161" w:rsidRPr="00BC1979" w:rsidRDefault="00324161" w:rsidP="003241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32416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на 2018-2019 учебный год.</w:t>
      </w:r>
    </w:p>
    <w:p w:rsidR="00324161" w:rsidRPr="00BC1979" w:rsidRDefault="00324161" w:rsidP="003241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324161" w:rsidRPr="00BC1979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324161" w:rsidRPr="00BC1979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324161" w:rsidRPr="00BC1979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324161" w:rsidRPr="00BC1979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324161" w:rsidRPr="00BC1979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324161" w:rsidRPr="00BC1979" w:rsidRDefault="00BC1979" w:rsidP="00BC1979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BC1979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Воспитатели: Филимонова Н.Е.</w:t>
      </w:r>
    </w:p>
    <w:p w:rsidR="00BC1979" w:rsidRPr="00BC1979" w:rsidRDefault="00BC1979" w:rsidP="00BC1979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BC1979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Лаптева Л.С.</w:t>
      </w:r>
    </w:p>
    <w:p w:rsidR="00324161" w:rsidRPr="00BC1979" w:rsidRDefault="00324161" w:rsidP="0032416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324161" w:rsidRPr="00BC1979" w:rsidRDefault="00324161" w:rsidP="0032416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324161" w:rsidRPr="00324161" w:rsidRDefault="00324161" w:rsidP="003241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lastRenderedPageBreak/>
        <w:t>Цель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Создание необходимых условий для формирования ответственных взаимоотношений с семьями воспитанников и развития компетентности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обеспечение права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уважение и понимание, на участие в жизни детского сада.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Задачи по взаимодействию с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родителями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Изучение социально педагогического опыта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потребности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 в воспитании детей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Дать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знания о различных вопросах воспитания и обучения детей.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Привлекать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проведению совместных мероприятий в ДОУ. Совместные мероприятия с семьями.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СЕНТЯБРЬ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Сбор информации о семьях воспитанников. 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4949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Конкурс из «Поделки из </w:t>
      </w:r>
      <w:proofErr w:type="spellStart"/>
      <w:r w:rsidR="004949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Брусового</w:t>
      </w:r>
      <w:proofErr w:type="spellEnd"/>
      <w:r w:rsidR="004949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материала»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Оформление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«Уголка для </w:t>
      </w:r>
      <w:r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Памятка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«Возрастные особенности детей 6-7 лет»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Консультация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«Значение режима в воспитании старшего дошкольника»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Выставка рисунков и поделок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«Осенний вернисаж»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Помощь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 в оформлении группы</w:t>
      </w:r>
      <w:r w:rsidR="004949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изготовление Стенгазеты «День дошкольного работника»</w:t>
      </w:r>
    </w:p>
    <w:p w:rsid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Папка </w:t>
      </w:r>
      <w:proofErr w:type="gramStart"/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–п</w:t>
      </w:r>
      <w:proofErr w:type="gramEnd"/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ередвижка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«Сентябрь»</w:t>
      </w:r>
    </w:p>
    <w:p w:rsidR="00494936" w:rsidRPr="00324161" w:rsidRDefault="00494936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493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9. Конкурс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« Русская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коса-Длинная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коса»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ОКТЯБРЬ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Консультация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«Всегда ли правильно звучит ваша речь, взрослые?»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Консультация на тему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«Как дошкольнику подружиться с часами»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Индивидуальные беседы с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родителями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необходимости проводить вакцинацию против гриппа и ОРВИ.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Распространение педагогических знаний среди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теоретическая помощь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вопросах воспитания детей. 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Рекомендации о развитии речи ребенка дома.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Привлечь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участию в 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выставке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"Поделки из природного материала".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Провести заседание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родительского комитета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Привлечь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родительский комитет группы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помощи в изготовление выносного материала, который обеспечивает двигательную активность детей во время прогулок в осенний период.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Папка-передвижка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«Октябрь»</w:t>
      </w:r>
    </w:p>
    <w:p w:rsid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9. Оформление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«Уголка для </w:t>
      </w:r>
      <w:r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(Фотогалерея, творческие </w:t>
      </w:r>
      <w:r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работы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494936" w:rsidRDefault="00494936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49493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10. Конкурс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«Зажги звезду»</w:t>
      </w:r>
    </w:p>
    <w:p w:rsidR="004D44DD" w:rsidRPr="004D44DD" w:rsidRDefault="004D44DD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11. Конкурс «Бриллиантовые нотки» Зима начинается с Якутии.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НОЯБРЬ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Консультация на тему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«Гимнастика исправит плоскостопие»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Консультация на тему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«Как внешний вид влияет на поведение человека»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Выставка</w:t>
      </w:r>
      <w:r w:rsidR="00494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детских рисунков ко Дню Матери, «День рождение Винни Пуха», «Бабушка рядышком с дедушкой»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Папка – передвижка.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«Нашим дорогим мамам посвящается!»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F6CDB" w:rsidRPr="00324161" w:rsidRDefault="00324161" w:rsidP="006F6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Праздничное мероп</w:t>
      </w:r>
      <w:r w:rsidR="00494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риятие, посвященное «Дню матери Мамочки-</w:t>
      </w:r>
      <w:proofErr w:type="spellStart"/>
      <w:r w:rsidR="00494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мамулечки</w:t>
      </w:r>
      <w:proofErr w:type="spellEnd"/>
      <w:r w:rsidR="00494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r w:rsidR="004949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Соревнования «Мама папа я – Спортивная семья»</w:t>
      </w:r>
    </w:p>
    <w:p w:rsidR="006F6CDB" w:rsidRPr="00324161" w:rsidRDefault="006F6CDB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</w:t>
      </w:r>
      <w:r w:rsidRPr="006F6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Родительское собрание</w:t>
      </w:r>
    </w:p>
    <w:p w:rsidR="00324161" w:rsidRPr="00324161" w:rsidRDefault="006F6CDB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Папка-передвижка 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«Ноябрь»</w:t>
      </w:r>
    </w:p>
    <w:p w:rsidR="00324161" w:rsidRDefault="006F6CDB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Оформление 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«Уголка для </w:t>
      </w:r>
      <w:r w:rsidR="00324161"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родителей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(Фотогалерея, творческие </w:t>
      </w:r>
      <w:r w:rsidR="00324161"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работы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494936" w:rsidRDefault="00494936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11. К</w:t>
      </w:r>
      <w:r w:rsidRPr="0049493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онкурс чтецов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«Дарю тебе нежность»</w:t>
      </w:r>
    </w:p>
    <w:p w:rsidR="00494936" w:rsidRPr="00494936" w:rsidRDefault="00494936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12. Интеллектуальный конкурс 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ДЕКАБРЬ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Памятка для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родителей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«Как помочь ребенку подружиться»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Консультация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«Злость и жестокость»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Изготовление газеты </w:t>
      </w:r>
      <w:r w:rsidR="006F6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«Поздравление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от Деда Мороза»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Семейный конкурс </w:t>
      </w:r>
      <w:r w:rsidR="00F47F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«Символ года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выставка поделок.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Оформление </w:t>
      </w:r>
      <w:r w:rsidR="008556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территории</w:t>
      </w:r>
      <w:r w:rsidR="006F6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д/с.</w:t>
      </w:r>
      <w:r w:rsidR="008556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«Конкурс резных фигур из фанеры на тему «Холодное сердце»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Беседа с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родителями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правилах безопасности в Новогодние праздники.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Привлечь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 к украшению группы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подготовке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костюмов и атрибутов для новогоднего праздника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«Новый год у ворот!»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праздничное мероприятие посвященное Новому году</w:t>
      </w:r>
      <w:r w:rsidR="008556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«Волшебный чемодан»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 Папка-передвижка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«Декабрь»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ЯНВАРЬ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Консультация на тему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«Детская агрессивность»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2. Консультация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«Готовим руку дошкольника к письму»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Памятка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«Здоровье и безопасность в зимний период»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Творческая выставка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«Семейные Новогодние каникулы»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Папка-передвижка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«Январь»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 Оформление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«Уголка для </w:t>
      </w:r>
      <w:r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(Фотогалерея, творческие </w:t>
      </w:r>
      <w:r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работы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Работа с родителями по потребностям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ФЕВРАЛЬ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Консультация для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родителей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«Плохие слова. Как отучить ребенка ругаться»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Консультация для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родителей 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«Развитие математических способностей у детей дошкольного возраста в процессе изучения окружающего мира».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Оформить газету с рассказами детей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«Папа – лучший друг!»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Спортивный праздник с участием пап.</w:t>
      </w:r>
    </w:p>
    <w:p w:rsidR="00F47F48" w:rsidRPr="00324161" w:rsidRDefault="00324161" w:rsidP="00F47F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Выставка детских рисунков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«Мой папа»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Беседа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«Правила поведения при пожаре»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Помощь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очистке территории детского сада от снега.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Папка-передвижка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«Февраль»</w:t>
      </w:r>
    </w:p>
    <w:p w:rsid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Оформление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«Уголка для </w:t>
      </w:r>
      <w:r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(Фотогалерея, творческие </w:t>
      </w:r>
      <w:r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работы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F47F48" w:rsidRPr="00F47F48" w:rsidRDefault="00F47F48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10. Развлечение по Пожарной Безопасности. </w:t>
      </w:r>
      <w:r w:rsidR="00CC4150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"Юный пожарный» Рисунки по теме.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Оформить выставку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работ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«Портрет моей мамочки»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Праздник, посвященный Женскому дню 8 Марта, с участием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="00F47F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«Баба Яга и 8 марта»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Организовать посиделки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«Моя мама – мастерица»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(знакомство с кулинарным хобби мам и их дочек, с семейными традициями)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0D78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Консультация </w:t>
      </w:r>
      <w:r w:rsidR="000D78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«Если ваш ребенок – левша</w:t>
      </w:r>
    </w:p>
    <w:p w:rsidR="00324161" w:rsidRPr="00324161" w:rsidRDefault="000D78B4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Консультация 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«Развитие творческих способностей ребенка»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0D78B4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Организовать заседание </w:t>
      </w:r>
      <w:r w:rsidR="00324161"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родительского комитета по теме 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="00324161"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Подготовка к выпускному балу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0D78B4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Памятка для </w:t>
      </w:r>
      <w:r w:rsidR="00324161"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родителей 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«Ребенок и дорога. Правила поведения на улицах города»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0D78B4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Участие </w:t>
      </w:r>
      <w:r w:rsidR="00324161"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создании развивающей среды.</w:t>
      </w:r>
    </w:p>
    <w:p w:rsidR="00324161" w:rsidRPr="00324161" w:rsidRDefault="000D78B4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Папка-передвижка 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«Март»</w:t>
      </w:r>
    </w:p>
    <w:p w:rsidR="00324161" w:rsidRPr="00324161" w:rsidRDefault="000D78B4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10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Оформление 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«Уголка для </w:t>
      </w:r>
      <w:r w:rsidR="00324161"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родителей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="00324161"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(Фотогалерея, творческие </w:t>
      </w:r>
      <w:r w:rsidR="00324161"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работы</w:t>
      </w:r>
      <w:r w:rsidR="00324161"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АПРЕЛЬ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2.1. Семейное творчество без границ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«День Космонавтики!»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Памятка для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родителей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«Как предупредить авитаминоз весной»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Привлечь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субботнику на участке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группы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Консультация для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родителей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«Значение трудолюбия у дошкольников»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Консультация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«Культура поведение детей в общественных местах»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Папка-передвижка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«Апрель»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Оформление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«Уголка для </w:t>
      </w:r>
      <w:r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(Фотогалерея, творческие </w:t>
      </w:r>
      <w:r w:rsidRPr="003241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работы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МАЙ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Организация выставки - поздравления ко Дню Победы.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Консультация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«Адаптация детей в школе»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Памятка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«Режим будущего школьника»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Знакомство с итогом мониторинга детей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Привлечь </w:t>
      </w:r>
      <w:r w:rsidRPr="003241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изготовлении украшений для музыкального зала к предстоящему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«Выпускному празднику»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Организовать и провести выпускной вечер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«До свидания, детский сад!»</w:t>
      </w:r>
    </w:p>
    <w:p w:rsidR="00324161" w:rsidRPr="00324161" w:rsidRDefault="00324161" w:rsidP="00324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1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Папка-передвижка </w:t>
      </w:r>
      <w:r w:rsidRPr="003241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«Май»</w:t>
      </w:r>
    </w:p>
    <w:p w:rsidR="00795281" w:rsidRPr="006F6CDB" w:rsidRDefault="00324161">
      <w:pPr>
        <w:rPr>
          <w:rFonts w:ascii="Times New Roman" w:hAnsi="Times New Roman" w:cs="Times New Roman"/>
          <w:sz w:val="24"/>
          <w:szCs w:val="24"/>
        </w:rPr>
      </w:pPr>
      <w:r w:rsidRPr="006F6CDB">
        <w:rPr>
          <w:rFonts w:ascii="Times New Roman" w:hAnsi="Times New Roman" w:cs="Times New Roman"/>
          <w:sz w:val="24"/>
          <w:szCs w:val="24"/>
        </w:rPr>
        <w:t xml:space="preserve">       8. Оформление «Уголка для родителей». (Фотогалерея, творческие работы)</w:t>
      </w:r>
    </w:p>
    <w:sectPr w:rsidR="00795281" w:rsidRPr="006F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61"/>
    <w:rsid w:val="000D78B4"/>
    <w:rsid w:val="00147D12"/>
    <w:rsid w:val="00324161"/>
    <w:rsid w:val="003A080C"/>
    <w:rsid w:val="00494936"/>
    <w:rsid w:val="004D44DD"/>
    <w:rsid w:val="006F6CDB"/>
    <w:rsid w:val="008556A2"/>
    <w:rsid w:val="00BC1979"/>
    <w:rsid w:val="00C431E7"/>
    <w:rsid w:val="00CC4150"/>
    <w:rsid w:val="00E068DE"/>
    <w:rsid w:val="00F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Владыка</cp:lastModifiedBy>
  <cp:revision>7</cp:revision>
  <dcterms:created xsi:type="dcterms:W3CDTF">2019-01-25T00:29:00Z</dcterms:created>
  <dcterms:modified xsi:type="dcterms:W3CDTF">2019-02-08T03:04:00Z</dcterms:modified>
</cp:coreProperties>
</file>